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2DE" w:rsidRPr="00241214" w:rsidRDefault="00073D16" w:rsidP="0009502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Соблюдение закона-обязанность</w:t>
      </w:r>
      <w:r w:rsidR="00AB2243">
        <w:rPr>
          <w:b/>
          <w:sz w:val="24"/>
          <w:szCs w:val="24"/>
        </w:rPr>
        <w:t xml:space="preserve"> каждого</w:t>
      </w:r>
    </w:p>
    <w:p w:rsidR="00F61129" w:rsidRPr="00241214" w:rsidRDefault="00F61129" w:rsidP="00095029">
      <w:pPr>
        <w:spacing w:line="240" w:lineRule="auto"/>
        <w:rPr>
          <w:b/>
          <w:sz w:val="24"/>
          <w:szCs w:val="24"/>
        </w:rPr>
      </w:pPr>
    </w:p>
    <w:p w:rsidR="00005D5D" w:rsidRPr="00D22203" w:rsidRDefault="00AB2243" w:rsidP="00095029">
      <w:pPr>
        <w:spacing w:line="240" w:lineRule="auto"/>
        <w:ind w:firstLine="708"/>
        <w:jc w:val="both"/>
        <w:rPr>
          <w:sz w:val="22"/>
          <w:szCs w:val="22"/>
        </w:rPr>
      </w:pPr>
      <w:bookmarkStart w:id="0" w:name="_GoBack"/>
      <w:r w:rsidRPr="00D22203">
        <w:rPr>
          <w:sz w:val="22"/>
          <w:szCs w:val="22"/>
        </w:rPr>
        <w:t xml:space="preserve">96 учеников школ </w:t>
      </w:r>
      <w:proofErr w:type="spellStart"/>
      <w:r w:rsidRPr="00D22203">
        <w:rPr>
          <w:sz w:val="22"/>
          <w:szCs w:val="22"/>
        </w:rPr>
        <w:t>Бердюжского</w:t>
      </w:r>
      <w:proofErr w:type="spellEnd"/>
      <w:r w:rsidRPr="00D22203">
        <w:rPr>
          <w:sz w:val="22"/>
          <w:szCs w:val="22"/>
        </w:rPr>
        <w:t xml:space="preserve"> района собрались </w:t>
      </w:r>
      <w:r w:rsidR="007262E4" w:rsidRPr="00D22203">
        <w:rPr>
          <w:sz w:val="22"/>
          <w:szCs w:val="22"/>
        </w:rPr>
        <w:t>2</w:t>
      </w:r>
      <w:r w:rsidRPr="00D22203">
        <w:rPr>
          <w:sz w:val="22"/>
          <w:szCs w:val="22"/>
        </w:rPr>
        <w:t>5</w:t>
      </w:r>
      <w:r w:rsidR="007262E4" w:rsidRPr="00D22203">
        <w:rPr>
          <w:sz w:val="22"/>
          <w:szCs w:val="22"/>
        </w:rPr>
        <w:t xml:space="preserve"> января 2017 года </w:t>
      </w:r>
      <w:r w:rsidR="008B1919" w:rsidRPr="00D22203">
        <w:rPr>
          <w:sz w:val="22"/>
          <w:szCs w:val="22"/>
        </w:rPr>
        <w:t xml:space="preserve">в </w:t>
      </w:r>
      <w:r w:rsidR="00E00CF0" w:rsidRPr="00D22203">
        <w:rPr>
          <w:sz w:val="22"/>
          <w:szCs w:val="22"/>
        </w:rPr>
        <w:t xml:space="preserve">актовом </w:t>
      </w:r>
      <w:r w:rsidR="008B1919" w:rsidRPr="00D22203">
        <w:rPr>
          <w:sz w:val="22"/>
          <w:szCs w:val="22"/>
        </w:rPr>
        <w:t xml:space="preserve">зале </w:t>
      </w:r>
      <w:bookmarkEnd w:id="0"/>
      <w:r w:rsidR="00E00CF0" w:rsidRPr="00D22203">
        <w:rPr>
          <w:sz w:val="22"/>
          <w:szCs w:val="22"/>
        </w:rPr>
        <w:t>школы административного центра</w:t>
      </w:r>
      <w:r w:rsidR="00DD3777" w:rsidRPr="00D22203">
        <w:rPr>
          <w:sz w:val="22"/>
          <w:szCs w:val="22"/>
        </w:rPr>
        <w:t xml:space="preserve">, чтобы узнать не только о своих правах, но и услышать об обязанностях и </w:t>
      </w:r>
      <w:proofErr w:type="spellStart"/>
      <w:r w:rsidR="00DD3777" w:rsidRPr="00D22203">
        <w:rPr>
          <w:sz w:val="22"/>
          <w:szCs w:val="22"/>
        </w:rPr>
        <w:t>ответсвенности</w:t>
      </w:r>
      <w:proofErr w:type="spellEnd"/>
      <w:r w:rsidR="00F12909" w:rsidRPr="00D22203">
        <w:rPr>
          <w:sz w:val="22"/>
          <w:szCs w:val="22"/>
        </w:rPr>
        <w:t xml:space="preserve">. </w:t>
      </w:r>
    </w:p>
    <w:p w:rsidR="00EB52C5" w:rsidRPr="00D22203" w:rsidRDefault="009B754C" w:rsidP="00095029">
      <w:pPr>
        <w:spacing w:line="240" w:lineRule="auto"/>
        <w:ind w:firstLine="708"/>
        <w:jc w:val="both"/>
        <w:rPr>
          <w:sz w:val="22"/>
          <w:szCs w:val="22"/>
        </w:rPr>
      </w:pPr>
      <w:r w:rsidRPr="00D22203">
        <w:rPr>
          <w:sz w:val="22"/>
          <w:szCs w:val="22"/>
        </w:rPr>
        <w:t>С приветственным словом к собравши</w:t>
      </w:r>
      <w:r w:rsidR="000F3490" w:rsidRPr="00D22203">
        <w:rPr>
          <w:sz w:val="22"/>
          <w:szCs w:val="22"/>
        </w:rPr>
        <w:t>мся обратил</w:t>
      </w:r>
      <w:r w:rsidR="00193B6D" w:rsidRPr="00D22203">
        <w:rPr>
          <w:sz w:val="22"/>
          <w:szCs w:val="22"/>
        </w:rPr>
        <w:t xml:space="preserve">ась заместитель </w:t>
      </w:r>
      <w:r w:rsidR="000F3490" w:rsidRPr="00D22203">
        <w:rPr>
          <w:sz w:val="22"/>
          <w:szCs w:val="22"/>
        </w:rPr>
        <w:t>глав</w:t>
      </w:r>
      <w:r w:rsidR="00193B6D" w:rsidRPr="00D22203">
        <w:rPr>
          <w:sz w:val="22"/>
          <w:szCs w:val="22"/>
        </w:rPr>
        <w:t>ы</w:t>
      </w:r>
      <w:r w:rsidR="000F3490" w:rsidRPr="00D22203">
        <w:rPr>
          <w:sz w:val="22"/>
          <w:szCs w:val="22"/>
        </w:rPr>
        <w:t xml:space="preserve"> района </w:t>
      </w:r>
      <w:r w:rsidR="00193B6D" w:rsidRPr="00D22203">
        <w:rPr>
          <w:sz w:val="22"/>
          <w:szCs w:val="22"/>
        </w:rPr>
        <w:t xml:space="preserve">О.И. </w:t>
      </w:r>
      <w:proofErr w:type="spellStart"/>
      <w:r w:rsidR="00193B6D" w:rsidRPr="00D22203">
        <w:rPr>
          <w:sz w:val="22"/>
          <w:szCs w:val="22"/>
        </w:rPr>
        <w:t>Шпакович</w:t>
      </w:r>
      <w:proofErr w:type="spellEnd"/>
      <w:r w:rsidR="00FE5C69" w:rsidRPr="00D22203">
        <w:rPr>
          <w:sz w:val="22"/>
          <w:szCs w:val="22"/>
        </w:rPr>
        <w:t xml:space="preserve">. </w:t>
      </w:r>
      <w:r w:rsidR="00EB52C5" w:rsidRPr="00D22203">
        <w:rPr>
          <w:sz w:val="22"/>
          <w:szCs w:val="22"/>
        </w:rPr>
        <w:t>Ольга Ивановна передала слова приветствия и пожелание успешной работы от главы района.</w:t>
      </w:r>
    </w:p>
    <w:p w:rsidR="0040494B" w:rsidRPr="00D22203" w:rsidRDefault="00DD14AB" w:rsidP="00095029">
      <w:pPr>
        <w:spacing w:line="240" w:lineRule="auto"/>
        <w:ind w:firstLine="708"/>
        <w:jc w:val="both"/>
        <w:rPr>
          <w:sz w:val="22"/>
          <w:szCs w:val="22"/>
        </w:rPr>
      </w:pPr>
      <w:r w:rsidRPr="00D22203">
        <w:rPr>
          <w:sz w:val="22"/>
          <w:szCs w:val="22"/>
        </w:rPr>
        <w:t>От имени организаторов мероприятия</w:t>
      </w:r>
      <w:r w:rsidR="00005D5D" w:rsidRPr="00D22203">
        <w:rPr>
          <w:sz w:val="22"/>
          <w:szCs w:val="22"/>
        </w:rPr>
        <w:t xml:space="preserve"> к собравшимся </w:t>
      </w:r>
      <w:r w:rsidR="00EC7A56" w:rsidRPr="00D22203">
        <w:rPr>
          <w:sz w:val="22"/>
          <w:szCs w:val="22"/>
        </w:rPr>
        <w:t xml:space="preserve">обратился исполнительный директор </w:t>
      </w:r>
      <w:r w:rsidR="005A590B" w:rsidRPr="00D22203">
        <w:rPr>
          <w:sz w:val="22"/>
          <w:szCs w:val="22"/>
        </w:rPr>
        <w:t>Тюменской региональной общественной организации</w:t>
      </w:r>
      <w:r w:rsidR="00EC7A56" w:rsidRPr="00D22203">
        <w:rPr>
          <w:sz w:val="22"/>
          <w:szCs w:val="22"/>
        </w:rPr>
        <w:t xml:space="preserve"> выпускников </w:t>
      </w:r>
      <w:proofErr w:type="spellStart"/>
      <w:r w:rsidR="00EC7A56" w:rsidRPr="00D22203">
        <w:rPr>
          <w:sz w:val="22"/>
          <w:szCs w:val="22"/>
        </w:rPr>
        <w:t>ТюмГУ</w:t>
      </w:r>
      <w:proofErr w:type="spellEnd"/>
      <w:r w:rsidR="00EC7A56" w:rsidRPr="00D22203">
        <w:rPr>
          <w:sz w:val="22"/>
          <w:szCs w:val="22"/>
        </w:rPr>
        <w:t xml:space="preserve"> В.В. Ивочкин. Валерий Викторович озвучил основные направлениях работы, раскрыл цели и задачи</w:t>
      </w:r>
      <w:r w:rsidR="00502B8B" w:rsidRPr="00D22203">
        <w:rPr>
          <w:sz w:val="22"/>
          <w:szCs w:val="22"/>
        </w:rPr>
        <w:t xml:space="preserve"> проводимого мероприятия</w:t>
      </w:r>
      <w:r w:rsidR="00EC7A56" w:rsidRPr="00D22203">
        <w:rPr>
          <w:sz w:val="22"/>
          <w:szCs w:val="22"/>
        </w:rPr>
        <w:t xml:space="preserve">, </w:t>
      </w:r>
      <w:r w:rsidR="00CD2D2F" w:rsidRPr="00D22203">
        <w:rPr>
          <w:sz w:val="22"/>
          <w:szCs w:val="22"/>
        </w:rPr>
        <w:t xml:space="preserve">рассказал о реализации университетом программы 5-100, о </w:t>
      </w:r>
      <w:r w:rsidR="002030ED" w:rsidRPr="00D22203">
        <w:rPr>
          <w:sz w:val="22"/>
          <w:szCs w:val="22"/>
        </w:rPr>
        <w:t xml:space="preserve">комфортных условиях для студентов </w:t>
      </w:r>
      <w:proofErr w:type="spellStart"/>
      <w:r w:rsidR="002030ED" w:rsidRPr="00D22203">
        <w:rPr>
          <w:sz w:val="22"/>
          <w:szCs w:val="22"/>
        </w:rPr>
        <w:t>ТюмГУ</w:t>
      </w:r>
      <w:proofErr w:type="spellEnd"/>
      <w:r w:rsidR="002030ED" w:rsidRPr="00D22203">
        <w:rPr>
          <w:sz w:val="22"/>
          <w:szCs w:val="22"/>
        </w:rPr>
        <w:t xml:space="preserve">, </w:t>
      </w:r>
      <w:r w:rsidR="00EC7A56" w:rsidRPr="00D22203">
        <w:rPr>
          <w:sz w:val="22"/>
          <w:szCs w:val="22"/>
        </w:rPr>
        <w:t>назвал фамилии выпускников, получивших дипломы Тюменского государственного университета и сделавших успешную карьеру в органах государственной власти, правоохранительных и других структу</w:t>
      </w:r>
      <w:r w:rsidR="00502B8B" w:rsidRPr="00D22203">
        <w:rPr>
          <w:sz w:val="22"/>
          <w:szCs w:val="22"/>
        </w:rPr>
        <w:t>рах, в том числе и федеральных; проинформировал собравшихся о предстоящей в</w:t>
      </w:r>
      <w:r w:rsidR="003853AE" w:rsidRPr="00D22203">
        <w:rPr>
          <w:sz w:val="22"/>
          <w:szCs w:val="22"/>
        </w:rPr>
        <w:t xml:space="preserve"> апреле 2017 года XΙΙΙ  Всероссийской науч</w:t>
      </w:r>
      <w:r w:rsidR="00A66407" w:rsidRPr="00D22203">
        <w:rPr>
          <w:sz w:val="22"/>
          <w:szCs w:val="22"/>
        </w:rPr>
        <w:t>но-практической конференции, отметив что ш</w:t>
      </w:r>
      <w:r w:rsidR="00E342F2" w:rsidRPr="00D22203">
        <w:rPr>
          <w:sz w:val="22"/>
          <w:szCs w:val="22"/>
        </w:rPr>
        <w:t xml:space="preserve">кольники </w:t>
      </w:r>
      <w:proofErr w:type="spellStart"/>
      <w:r w:rsidR="004814F0" w:rsidRPr="00D22203">
        <w:rPr>
          <w:sz w:val="22"/>
          <w:szCs w:val="22"/>
        </w:rPr>
        <w:t>Бердюжского</w:t>
      </w:r>
      <w:proofErr w:type="spellEnd"/>
      <w:r w:rsidR="004814F0" w:rsidRPr="00D22203">
        <w:rPr>
          <w:sz w:val="22"/>
          <w:szCs w:val="22"/>
        </w:rPr>
        <w:t xml:space="preserve"> </w:t>
      </w:r>
      <w:r w:rsidR="00E342F2" w:rsidRPr="00D22203">
        <w:rPr>
          <w:sz w:val="22"/>
          <w:szCs w:val="22"/>
        </w:rPr>
        <w:t>района прин</w:t>
      </w:r>
      <w:r w:rsidR="004814F0" w:rsidRPr="00D22203">
        <w:rPr>
          <w:sz w:val="22"/>
          <w:szCs w:val="22"/>
        </w:rPr>
        <w:t>яли самое</w:t>
      </w:r>
      <w:r w:rsidR="00E342F2" w:rsidRPr="00D22203">
        <w:rPr>
          <w:sz w:val="22"/>
          <w:szCs w:val="22"/>
        </w:rPr>
        <w:t xml:space="preserve"> активное участие в </w:t>
      </w:r>
      <w:r w:rsidR="004814F0" w:rsidRPr="00D22203">
        <w:rPr>
          <w:sz w:val="22"/>
          <w:szCs w:val="22"/>
        </w:rPr>
        <w:t xml:space="preserve">прошедшей конференции, а ученица </w:t>
      </w:r>
      <w:proofErr w:type="spellStart"/>
      <w:r w:rsidR="0040494B" w:rsidRPr="00D22203">
        <w:rPr>
          <w:sz w:val="22"/>
          <w:szCs w:val="22"/>
        </w:rPr>
        <w:t>Пегановской</w:t>
      </w:r>
      <w:proofErr w:type="spellEnd"/>
      <w:r w:rsidR="0040494B" w:rsidRPr="00D22203">
        <w:rPr>
          <w:sz w:val="22"/>
          <w:szCs w:val="22"/>
        </w:rPr>
        <w:t xml:space="preserve"> школы Петрова Сабина заняла 3 место в конкурсе творческих работ</w:t>
      </w:r>
      <w:r w:rsidR="00524405" w:rsidRPr="00D22203">
        <w:rPr>
          <w:sz w:val="22"/>
          <w:szCs w:val="22"/>
        </w:rPr>
        <w:t>, где было заявлено 93 участника.</w:t>
      </w:r>
    </w:p>
    <w:p w:rsidR="00095029" w:rsidRPr="00241214" w:rsidRDefault="00E1719A" w:rsidP="00095029">
      <w:pPr>
        <w:spacing w:line="240" w:lineRule="auto"/>
        <w:ind w:firstLine="142"/>
        <w:jc w:val="both"/>
        <w:rPr>
          <w:sz w:val="24"/>
          <w:szCs w:val="24"/>
        </w:rPr>
      </w:pPr>
      <w:r w:rsidRPr="00E1719A">
        <w:rPr>
          <w:noProof/>
          <w:sz w:val="24"/>
          <w:szCs w:val="24"/>
          <w:lang w:eastAsia="ru-RU"/>
        </w:rPr>
        <w:drawing>
          <wp:inline distT="0" distB="0" distL="0" distR="0">
            <wp:extent cx="6299835" cy="3258733"/>
            <wp:effectExtent l="0" t="0" r="5715" b="0"/>
            <wp:docPr id="1" name="Рисунок 1" descr="C:\Users\Лерыч\Desktop\Бердюжье\Стать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ерыч\Desktop\Бердюжье\Статья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325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18" w:rsidRPr="00D22203" w:rsidRDefault="00524405" w:rsidP="00095029">
      <w:pPr>
        <w:spacing w:line="240" w:lineRule="auto"/>
        <w:ind w:firstLine="708"/>
        <w:jc w:val="both"/>
        <w:rPr>
          <w:sz w:val="22"/>
          <w:szCs w:val="22"/>
        </w:rPr>
      </w:pPr>
      <w:r w:rsidRPr="00D22203">
        <w:rPr>
          <w:sz w:val="22"/>
          <w:szCs w:val="22"/>
        </w:rPr>
        <w:t xml:space="preserve">Помощник прокурора </w:t>
      </w:r>
      <w:proofErr w:type="spellStart"/>
      <w:r w:rsidRPr="00D22203">
        <w:rPr>
          <w:sz w:val="22"/>
          <w:szCs w:val="22"/>
        </w:rPr>
        <w:t>Бердюжского</w:t>
      </w:r>
      <w:proofErr w:type="spellEnd"/>
      <w:r w:rsidRPr="00D22203">
        <w:rPr>
          <w:sz w:val="22"/>
          <w:szCs w:val="22"/>
        </w:rPr>
        <w:t xml:space="preserve"> района </w:t>
      </w:r>
      <w:r w:rsidR="00C47A18" w:rsidRPr="00D22203">
        <w:rPr>
          <w:sz w:val="22"/>
          <w:szCs w:val="22"/>
        </w:rPr>
        <w:t xml:space="preserve">В.И. Кислов </w:t>
      </w:r>
      <w:r w:rsidR="004063E9" w:rsidRPr="00D22203">
        <w:rPr>
          <w:sz w:val="22"/>
          <w:szCs w:val="22"/>
        </w:rPr>
        <w:t>подробно</w:t>
      </w:r>
      <w:r w:rsidR="002A2DDC" w:rsidRPr="00D22203">
        <w:rPr>
          <w:sz w:val="22"/>
          <w:szCs w:val="22"/>
        </w:rPr>
        <w:t xml:space="preserve"> </w:t>
      </w:r>
      <w:r w:rsidR="006549EF" w:rsidRPr="00D22203">
        <w:rPr>
          <w:sz w:val="22"/>
          <w:szCs w:val="22"/>
        </w:rPr>
        <w:t xml:space="preserve">рассказал о работе надзорного органа, </w:t>
      </w:r>
      <w:r w:rsidR="002A2DDC" w:rsidRPr="00D22203">
        <w:rPr>
          <w:sz w:val="22"/>
          <w:szCs w:val="22"/>
        </w:rPr>
        <w:t>привёл примеры из практической деятельности прокуратуры</w:t>
      </w:r>
      <w:r w:rsidR="0021700C" w:rsidRPr="00D22203">
        <w:rPr>
          <w:sz w:val="22"/>
          <w:szCs w:val="22"/>
        </w:rPr>
        <w:t xml:space="preserve">, обозначил наиболее часто происходящие правонарушения и преступления. </w:t>
      </w:r>
      <w:r w:rsidR="00C47A18" w:rsidRPr="00D22203">
        <w:rPr>
          <w:sz w:val="22"/>
          <w:szCs w:val="22"/>
        </w:rPr>
        <w:t>Владимир Иванович</w:t>
      </w:r>
      <w:r w:rsidR="005F67B0" w:rsidRPr="00D22203">
        <w:rPr>
          <w:sz w:val="22"/>
          <w:szCs w:val="22"/>
        </w:rPr>
        <w:t xml:space="preserve"> рассказал о статьях кодексов Российской Федерации, которые предусматривают права, обязанности, ответственность несовершеннолетних</w:t>
      </w:r>
      <w:r w:rsidR="004063E9" w:rsidRPr="00D22203">
        <w:rPr>
          <w:sz w:val="22"/>
          <w:szCs w:val="22"/>
        </w:rPr>
        <w:t xml:space="preserve">, обозначил возраст наступления ответственности за то или иное </w:t>
      </w:r>
      <w:r w:rsidR="00DA27BB" w:rsidRPr="00D22203">
        <w:rPr>
          <w:sz w:val="22"/>
          <w:szCs w:val="22"/>
        </w:rPr>
        <w:t>преступление или правонарушение</w:t>
      </w:r>
      <w:r w:rsidR="00C47A18" w:rsidRPr="00D22203">
        <w:rPr>
          <w:sz w:val="22"/>
          <w:szCs w:val="22"/>
        </w:rPr>
        <w:t>.</w:t>
      </w:r>
    </w:p>
    <w:p w:rsidR="00BE39C1" w:rsidRPr="00D22203" w:rsidRDefault="000731AB" w:rsidP="00095029">
      <w:pPr>
        <w:spacing w:line="240" w:lineRule="auto"/>
        <w:ind w:firstLine="708"/>
        <w:jc w:val="both"/>
        <w:rPr>
          <w:sz w:val="22"/>
          <w:szCs w:val="22"/>
        </w:rPr>
      </w:pPr>
      <w:r w:rsidRPr="00D22203">
        <w:rPr>
          <w:sz w:val="22"/>
          <w:szCs w:val="22"/>
        </w:rPr>
        <w:t xml:space="preserve">Дальнейшая встреча проходила в форме диалога, в ходе которого участники задавали различные вопросы, </w:t>
      </w:r>
      <w:r w:rsidR="00A6296F" w:rsidRPr="00D22203">
        <w:rPr>
          <w:sz w:val="22"/>
          <w:szCs w:val="22"/>
        </w:rPr>
        <w:t>ответы на которые давали Кислов В.И.,</w:t>
      </w:r>
      <w:r w:rsidR="00014881" w:rsidRPr="00D22203">
        <w:rPr>
          <w:sz w:val="22"/>
          <w:szCs w:val="22"/>
        </w:rPr>
        <w:t xml:space="preserve"> </w:t>
      </w:r>
      <w:r w:rsidR="00A6296F" w:rsidRPr="00D22203">
        <w:rPr>
          <w:sz w:val="22"/>
          <w:szCs w:val="22"/>
        </w:rPr>
        <w:t>Ивочкин В.В.,</w:t>
      </w:r>
      <w:r w:rsidR="00014881" w:rsidRPr="00D22203">
        <w:rPr>
          <w:sz w:val="22"/>
          <w:szCs w:val="22"/>
        </w:rPr>
        <w:t xml:space="preserve"> </w:t>
      </w:r>
      <w:proofErr w:type="spellStart"/>
      <w:r w:rsidR="00A6296F" w:rsidRPr="00D22203">
        <w:rPr>
          <w:sz w:val="22"/>
          <w:szCs w:val="22"/>
        </w:rPr>
        <w:t>Шпакович</w:t>
      </w:r>
      <w:proofErr w:type="spellEnd"/>
      <w:r w:rsidR="00014881" w:rsidRPr="00D22203">
        <w:rPr>
          <w:sz w:val="22"/>
          <w:szCs w:val="22"/>
        </w:rPr>
        <w:t> </w:t>
      </w:r>
      <w:r w:rsidR="00A6296F" w:rsidRPr="00D22203">
        <w:rPr>
          <w:sz w:val="22"/>
          <w:szCs w:val="22"/>
        </w:rPr>
        <w:t>О.И.</w:t>
      </w:r>
      <w:r w:rsidR="00014881" w:rsidRPr="00D22203">
        <w:rPr>
          <w:sz w:val="22"/>
          <w:szCs w:val="22"/>
        </w:rPr>
        <w:t xml:space="preserve"> Среди полутора десятков вопросов </w:t>
      </w:r>
      <w:r w:rsidR="00644198" w:rsidRPr="00D22203">
        <w:rPr>
          <w:sz w:val="22"/>
          <w:szCs w:val="22"/>
        </w:rPr>
        <w:t>были озвучены проблемы в области административного права</w:t>
      </w:r>
      <w:r w:rsidR="00BE39C1" w:rsidRPr="00D22203">
        <w:rPr>
          <w:sz w:val="22"/>
          <w:szCs w:val="22"/>
        </w:rPr>
        <w:t>, службы в армии, продажи спиртного и сигарет</w:t>
      </w:r>
      <w:r w:rsidR="0058775A" w:rsidRPr="00D22203">
        <w:rPr>
          <w:sz w:val="22"/>
          <w:szCs w:val="22"/>
        </w:rPr>
        <w:t>, снижение возраста получения водительского удостоверения</w:t>
      </w:r>
      <w:r w:rsidR="00FC49BB" w:rsidRPr="00D22203">
        <w:rPr>
          <w:sz w:val="22"/>
          <w:szCs w:val="22"/>
        </w:rPr>
        <w:t>, принятие в прошедшем году новых законов о несовершеннолетних</w:t>
      </w:r>
      <w:r w:rsidR="0058775A" w:rsidRPr="00D22203">
        <w:rPr>
          <w:sz w:val="22"/>
          <w:szCs w:val="22"/>
        </w:rPr>
        <w:t>. Не остались в стороне и вопросы учебного процесса</w:t>
      </w:r>
      <w:r w:rsidR="00BC7F4F" w:rsidRPr="00D22203">
        <w:rPr>
          <w:sz w:val="22"/>
          <w:szCs w:val="22"/>
        </w:rPr>
        <w:t>: ребят интересовало обоснованность снижения оценок за успеваемость из-за поведения, необходимость посещения уроко</w:t>
      </w:r>
      <w:r w:rsidR="00FF55E0" w:rsidRPr="00D22203">
        <w:rPr>
          <w:sz w:val="22"/>
          <w:szCs w:val="22"/>
        </w:rPr>
        <w:t>в физкультуры имеющим освобожде</w:t>
      </w:r>
      <w:r w:rsidR="00BC7F4F" w:rsidRPr="00D22203">
        <w:rPr>
          <w:sz w:val="22"/>
          <w:szCs w:val="22"/>
        </w:rPr>
        <w:t>ние</w:t>
      </w:r>
      <w:r w:rsidR="00FF55E0" w:rsidRPr="00D22203">
        <w:rPr>
          <w:sz w:val="22"/>
          <w:szCs w:val="22"/>
        </w:rPr>
        <w:t>, информирование родителей о допущенных проступках</w:t>
      </w:r>
      <w:r w:rsidR="00FC49BB" w:rsidRPr="00D22203">
        <w:rPr>
          <w:sz w:val="22"/>
          <w:szCs w:val="22"/>
        </w:rPr>
        <w:t xml:space="preserve">, </w:t>
      </w:r>
      <w:r w:rsidR="00EE4608" w:rsidRPr="00D22203">
        <w:rPr>
          <w:sz w:val="22"/>
          <w:szCs w:val="22"/>
        </w:rPr>
        <w:t>проведение дополнительных занятий с</w:t>
      </w:r>
      <w:r w:rsidR="00106827" w:rsidRPr="00D22203">
        <w:rPr>
          <w:sz w:val="22"/>
          <w:szCs w:val="22"/>
        </w:rPr>
        <w:t xml:space="preserve"> неуспевающими.</w:t>
      </w:r>
    </w:p>
    <w:p w:rsidR="00106827" w:rsidRPr="00D22203" w:rsidRDefault="00106827" w:rsidP="00095029">
      <w:pPr>
        <w:spacing w:line="240" w:lineRule="auto"/>
        <w:ind w:firstLine="708"/>
        <w:jc w:val="both"/>
        <w:rPr>
          <w:sz w:val="22"/>
          <w:szCs w:val="22"/>
        </w:rPr>
      </w:pPr>
      <w:r w:rsidRPr="00D22203">
        <w:rPr>
          <w:sz w:val="22"/>
          <w:szCs w:val="22"/>
        </w:rPr>
        <w:t xml:space="preserve">Встреча показала, что </w:t>
      </w:r>
      <w:proofErr w:type="spellStart"/>
      <w:r w:rsidRPr="00D22203">
        <w:rPr>
          <w:sz w:val="22"/>
          <w:szCs w:val="22"/>
        </w:rPr>
        <w:t>бердюжские</w:t>
      </w:r>
      <w:proofErr w:type="spellEnd"/>
      <w:r w:rsidRPr="00D22203">
        <w:rPr>
          <w:sz w:val="22"/>
          <w:szCs w:val="22"/>
        </w:rPr>
        <w:t xml:space="preserve"> школьники </w:t>
      </w:r>
      <w:r w:rsidR="00E1719A" w:rsidRPr="00D22203">
        <w:rPr>
          <w:sz w:val="22"/>
          <w:szCs w:val="22"/>
        </w:rPr>
        <w:t>занимают</w:t>
      </w:r>
      <w:r w:rsidRPr="00D22203">
        <w:rPr>
          <w:sz w:val="22"/>
          <w:szCs w:val="22"/>
        </w:rPr>
        <w:t xml:space="preserve"> активную жизненную позицию, внимательно следят за происходящими событиями в стране и за её пределами</w:t>
      </w:r>
      <w:r w:rsidR="00E1719A" w:rsidRPr="00D22203">
        <w:rPr>
          <w:sz w:val="22"/>
          <w:szCs w:val="22"/>
        </w:rPr>
        <w:t>.</w:t>
      </w:r>
    </w:p>
    <w:p w:rsidR="006612D9" w:rsidRPr="00241214" w:rsidRDefault="006612D9" w:rsidP="00095029">
      <w:pPr>
        <w:spacing w:line="240" w:lineRule="auto"/>
        <w:ind w:firstLine="708"/>
        <w:jc w:val="both"/>
        <w:rPr>
          <w:sz w:val="24"/>
          <w:szCs w:val="24"/>
        </w:rPr>
      </w:pPr>
    </w:p>
    <w:p w:rsidR="004919D6" w:rsidRPr="00D22203" w:rsidRDefault="00197EEE" w:rsidP="00095029">
      <w:pPr>
        <w:spacing w:line="240" w:lineRule="auto"/>
        <w:jc w:val="right"/>
        <w:rPr>
          <w:sz w:val="22"/>
          <w:szCs w:val="22"/>
        </w:rPr>
      </w:pPr>
      <w:r w:rsidRPr="00D22203">
        <w:rPr>
          <w:sz w:val="22"/>
          <w:szCs w:val="22"/>
        </w:rPr>
        <w:t xml:space="preserve">Анастасия </w:t>
      </w:r>
      <w:proofErr w:type="spellStart"/>
      <w:r w:rsidRPr="00D22203">
        <w:rPr>
          <w:sz w:val="22"/>
          <w:szCs w:val="22"/>
        </w:rPr>
        <w:t>Пешкина</w:t>
      </w:r>
      <w:proofErr w:type="spellEnd"/>
    </w:p>
    <w:p w:rsidR="004919D6" w:rsidRPr="00D22203" w:rsidRDefault="004919D6" w:rsidP="00095029">
      <w:pPr>
        <w:spacing w:line="240" w:lineRule="auto"/>
        <w:jc w:val="right"/>
        <w:rPr>
          <w:sz w:val="22"/>
          <w:szCs w:val="22"/>
        </w:rPr>
      </w:pPr>
      <w:r w:rsidRPr="00D22203">
        <w:rPr>
          <w:sz w:val="22"/>
          <w:szCs w:val="22"/>
        </w:rPr>
        <w:t xml:space="preserve">помощник исполнительного </w:t>
      </w:r>
    </w:p>
    <w:p w:rsidR="004919D6" w:rsidRPr="00D22203" w:rsidRDefault="004919D6" w:rsidP="00095029">
      <w:pPr>
        <w:spacing w:line="240" w:lineRule="auto"/>
        <w:jc w:val="right"/>
        <w:rPr>
          <w:sz w:val="22"/>
          <w:szCs w:val="22"/>
        </w:rPr>
      </w:pPr>
      <w:r w:rsidRPr="00D22203">
        <w:rPr>
          <w:sz w:val="22"/>
          <w:szCs w:val="22"/>
        </w:rPr>
        <w:t xml:space="preserve">директора ТРООВ </w:t>
      </w:r>
      <w:proofErr w:type="spellStart"/>
      <w:r w:rsidRPr="00D22203">
        <w:rPr>
          <w:sz w:val="22"/>
          <w:szCs w:val="22"/>
        </w:rPr>
        <w:t>ТюмГУ</w:t>
      </w:r>
      <w:proofErr w:type="spellEnd"/>
    </w:p>
    <w:p w:rsidR="004919D6" w:rsidRPr="00241214" w:rsidRDefault="004919D6" w:rsidP="00095029">
      <w:pPr>
        <w:spacing w:line="240" w:lineRule="auto"/>
        <w:ind w:firstLine="708"/>
        <w:jc w:val="both"/>
        <w:rPr>
          <w:sz w:val="24"/>
          <w:szCs w:val="24"/>
        </w:rPr>
      </w:pPr>
    </w:p>
    <w:sectPr w:rsidR="004919D6" w:rsidRPr="00241214" w:rsidSect="00D22203">
      <w:pgSz w:w="11906" w:h="16838"/>
      <w:pgMar w:top="567" w:right="851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919"/>
    <w:rsid w:val="00005D5D"/>
    <w:rsid w:val="00014881"/>
    <w:rsid w:val="0002552C"/>
    <w:rsid w:val="000731AB"/>
    <w:rsid w:val="00073D16"/>
    <w:rsid w:val="0008704F"/>
    <w:rsid w:val="00095029"/>
    <w:rsid w:val="000F3490"/>
    <w:rsid w:val="00106827"/>
    <w:rsid w:val="001160E3"/>
    <w:rsid w:val="00193B6D"/>
    <w:rsid w:val="00197EEE"/>
    <w:rsid w:val="002030ED"/>
    <w:rsid w:val="0021700C"/>
    <w:rsid w:val="002260CA"/>
    <w:rsid w:val="00241214"/>
    <w:rsid w:val="002A2DDC"/>
    <w:rsid w:val="002F699C"/>
    <w:rsid w:val="003831AA"/>
    <w:rsid w:val="003853AE"/>
    <w:rsid w:val="003C5E7A"/>
    <w:rsid w:val="0040494B"/>
    <w:rsid w:val="004063E9"/>
    <w:rsid w:val="004814F0"/>
    <w:rsid w:val="004919D6"/>
    <w:rsid w:val="004970C5"/>
    <w:rsid w:val="00502B8B"/>
    <w:rsid w:val="00524405"/>
    <w:rsid w:val="0058775A"/>
    <w:rsid w:val="005A590B"/>
    <w:rsid w:val="005F67B0"/>
    <w:rsid w:val="00644198"/>
    <w:rsid w:val="006549EF"/>
    <w:rsid w:val="006612D9"/>
    <w:rsid w:val="0068624A"/>
    <w:rsid w:val="006960EA"/>
    <w:rsid w:val="006F55F2"/>
    <w:rsid w:val="00700933"/>
    <w:rsid w:val="00703723"/>
    <w:rsid w:val="007262E4"/>
    <w:rsid w:val="007E010A"/>
    <w:rsid w:val="008B1919"/>
    <w:rsid w:val="00947C2F"/>
    <w:rsid w:val="009B1C8A"/>
    <w:rsid w:val="009B754C"/>
    <w:rsid w:val="00A20554"/>
    <w:rsid w:val="00A429D4"/>
    <w:rsid w:val="00A6296F"/>
    <w:rsid w:val="00A66407"/>
    <w:rsid w:val="00A67DB8"/>
    <w:rsid w:val="00AB2243"/>
    <w:rsid w:val="00B75719"/>
    <w:rsid w:val="00BC7F4F"/>
    <w:rsid w:val="00BE39C1"/>
    <w:rsid w:val="00C47A18"/>
    <w:rsid w:val="00CD2D2F"/>
    <w:rsid w:val="00D22203"/>
    <w:rsid w:val="00DA27BB"/>
    <w:rsid w:val="00DC35C0"/>
    <w:rsid w:val="00DC773A"/>
    <w:rsid w:val="00DD14AB"/>
    <w:rsid w:val="00DD3777"/>
    <w:rsid w:val="00E00CF0"/>
    <w:rsid w:val="00E1719A"/>
    <w:rsid w:val="00E342F2"/>
    <w:rsid w:val="00EB52C5"/>
    <w:rsid w:val="00EC7A56"/>
    <w:rsid w:val="00EE4608"/>
    <w:rsid w:val="00F12909"/>
    <w:rsid w:val="00F61129"/>
    <w:rsid w:val="00FA22DE"/>
    <w:rsid w:val="00FC49BB"/>
    <w:rsid w:val="00FE5C69"/>
    <w:rsid w:val="00FF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5E194"/>
  <w15:chartTrackingRefBased/>
  <w15:docId w15:val="{700CFDC3-5B3A-45B3-87B8-02682723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9E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9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Ивочкин</dc:creator>
  <cp:keywords/>
  <dc:description/>
  <cp:lastModifiedBy>Лерыч</cp:lastModifiedBy>
  <cp:revision>11</cp:revision>
  <cp:lastPrinted>2016-11-24T05:35:00Z</cp:lastPrinted>
  <dcterms:created xsi:type="dcterms:W3CDTF">2016-11-24T03:54:00Z</dcterms:created>
  <dcterms:modified xsi:type="dcterms:W3CDTF">2017-01-26T10:13:00Z</dcterms:modified>
</cp:coreProperties>
</file>