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92E" w:rsidRDefault="005D4AF2">
      <w:r>
        <w:rPr>
          <w:noProof/>
          <w:lang w:eastAsia="ru-RU"/>
        </w:rPr>
        <w:drawing>
          <wp:inline distT="0" distB="0" distL="0" distR="0">
            <wp:extent cx="6300470" cy="4411440"/>
            <wp:effectExtent l="19050" t="0" r="5080" b="0"/>
            <wp:docPr id="1" name="Рисунок 1" descr="C:\Users\user\Desktop\Организация 12.05.15 г\Уренгой 16.09.15 г\После обработ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рганизация 12.05.15 г\Уренгой 16.09.15 г\После обработк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411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AF2" w:rsidRDefault="005D4AF2"/>
    <w:p w:rsidR="005D4AF2" w:rsidRPr="00A726FC" w:rsidRDefault="00F631F2" w:rsidP="00A726FC">
      <w:pPr>
        <w:spacing w:line="240" w:lineRule="auto"/>
      </w:pPr>
      <w:r>
        <w:tab/>
      </w:r>
      <w:r w:rsidR="005D4AF2" w:rsidRPr="00A726FC">
        <w:t xml:space="preserve">16 сентября 2015 </w:t>
      </w:r>
      <w:r w:rsidR="001F6A20" w:rsidRPr="00A726FC">
        <w:t xml:space="preserve">в городе Новый Уренгой </w:t>
      </w:r>
      <w:r w:rsidR="005D4AF2" w:rsidRPr="00A726FC">
        <w:t>года исполнительный директор ТРООВ ТюмГУ В.В.</w:t>
      </w:r>
      <w:r w:rsidR="00313D1B" w:rsidRPr="00A726FC">
        <w:t> </w:t>
      </w:r>
      <w:r w:rsidR="005D4AF2" w:rsidRPr="00A726FC">
        <w:t>Ивочкин</w:t>
      </w:r>
      <w:r w:rsidR="00352683" w:rsidRPr="00A726FC">
        <w:t xml:space="preserve"> </w:t>
      </w:r>
      <w:r w:rsidR="005D4AF2" w:rsidRPr="00A726FC">
        <w:t xml:space="preserve">встретился с генеральным директором </w:t>
      </w:r>
      <w:r w:rsidR="006B7AA9" w:rsidRPr="00A726FC">
        <w:t>ООО "Газпром добыча Уренгой" С.В.</w:t>
      </w:r>
      <w:r w:rsidR="00313D1B" w:rsidRPr="00A726FC">
        <w:t xml:space="preserve"> </w:t>
      </w:r>
      <w:r w:rsidR="006B7AA9" w:rsidRPr="00A726FC">
        <w:t>Мазановым и вручил ему Почётный знак "За личный вклад"</w:t>
      </w:r>
      <w:r w:rsidR="002C7282" w:rsidRPr="00A726FC">
        <w:t xml:space="preserve"> в связи с 30-летием юридического образования в регионе.</w:t>
      </w:r>
      <w:r w:rsidR="00313D1B" w:rsidRPr="00A726FC">
        <w:t xml:space="preserve"> В.В. Ивочкин вы</w:t>
      </w:r>
      <w:r w:rsidR="00172A56" w:rsidRPr="00A726FC">
        <w:t>сказал</w:t>
      </w:r>
      <w:r w:rsidR="00313D1B" w:rsidRPr="00A726FC">
        <w:t xml:space="preserve"> благодарность руководству</w:t>
      </w:r>
      <w:r w:rsidR="002C7282" w:rsidRPr="00A726FC">
        <w:t xml:space="preserve"> общества </w:t>
      </w:r>
      <w:r w:rsidR="00194960" w:rsidRPr="00A726FC">
        <w:t xml:space="preserve">за многолетнюю помощь и поддержку организации выпускников, поздравил </w:t>
      </w:r>
      <w:r w:rsidR="002C7282" w:rsidRPr="00A726FC">
        <w:t xml:space="preserve">Сергея Владимировича </w:t>
      </w:r>
      <w:r w:rsidR="00194960" w:rsidRPr="00A726FC">
        <w:t>с избранием депутатом Законодательного Собрания Ямало-Ненецкого автономного округа</w:t>
      </w:r>
      <w:r w:rsidR="00315B0A" w:rsidRPr="00A726FC">
        <w:t xml:space="preserve"> и проинформировал его об </w:t>
      </w:r>
      <w:r w:rsidR="002C7282" w:rsidRPr="00A726FC">
        <w:t xml:space="preserve">основных направлениях </w:t>
      </w:r>
      <w:r w:rsidR="002D0607" w:rsidRPr="00A726FC">
        <w:t>работы</w:t>
      </w:r>
      <w:r w:rsidR="00753BBB" w:rsidRPr="00A726FC">
        <w:t>. В свою очередь С.В.Мазанов поблагодарил за высокую оценку его работы</w:t>
      </w:r>
      <w:r w:rsidR="00172A56" w:rsidRPr="00A726FC">
        <w:t>,</w:t>
      </w:r>
      <w:r w:rsidR="00753BBB" w:rsidRPr="00A726FC">
        <w:t xml:space="preserve"> подтвердил </w:t>
      </w:r>
      <w:r w:rsidR="002E552A" w:rsidRPr="00A726FC">
        <w:t>готовность к даль</w:t>
      </w:r>
      <w:r w:rsidR="00A80534" w:rsidRPr="00A726FC">
        <w:t>ней</w:t>
      </w:r>
      <w:r w:rsidR="002E552A" w:rsidRPr="00A726FC">
        <w:t>шему сотрудничеству</w:t>
      </w:r>
      <w:r w:rsidR="005C0BC7" w:rsidRPr="00A726FC">
        <w:t xml:space="preserve"> и выразил желание оказывать</w:t>
      </w:r>
      <w:r w:rsidR="002E552A" w:rsidRPr="00A726FC">
        <w:t xml:space="preserve"> внимани</w:t>
      </w:r>
      <w:r w:rsidR="005C0BC7" w:rsidRPr="00A726FC">
        <w:t>е</w:t>
      </w:r>
      <w:r w:rsidR="002E552A" w:rsidRPr="00A726FC">
        <w:t xml:space="preserve"> филиалу ТюмГУ</w:t>
      </w:r>
      <w:r w:rsidR="00A80534" w:rsidRPr="00A726FC">
        <w:t>.</w:t>
      </w:r>
    </w:p>
    <w:p w:rsidR="00A80534" w:rsidRPr="00A726FC" w:rsidRDefault="00F631F2" w:rsidP="00A726FC">
      <w:pPr>
        <w:spacing w:line="240" w:lineRule="auto"/>
      </w:pPr>
      <w:r w:rsidRPr="00A726FC">
        <w:tab/>
      </w:r>
      <w:r w:rsidR="005C0BC7" w:rsidRPr="00A726FC">
        <w:t>В этот же день</w:t>
      </w:r>
      <w:r w:rsidR="00A80534" w:rsidRPr="00A726FC">
        <w:t xml:space="preserve"> В.В. Ивочкин встретился с заместителем генерального директора </w:t>
      </w:r>
      <w:r w:rsidR="00D558D0" w:rsidRPr="00A726FC">
        <w:t>по управлению персоналом ООО "Газпром добыча Уренгой" А.Г.</w:t>
      </w:r>
      <w:r w:rsidRPr="00A726FC">
        <w:t> </w:t>
      </w:r>
      <w:proofErr w:type="spellStart"/>
      <w:r w:rsidR="00D558D0" w:rsidRPr="00A726FC">
        <w:t>Чубукиным</w:t>
      </w:r>
      <w:proofErr w:type="spellEnd"/>
      <w:r w:rsidR="002E4B64" w:rsidRPr="00A726FC">
        <w:t xml:space="preserve">. На встрече </w:t>
      </w:r>
      <w:r w:rsidR="008E2D1C" w:rsidRPr="00A726FC">
        <w:t xml:space="preserve">стороны </w:t>
      </w:r>
      <w:r w:rsidR="002E4B64" w:rsidRPr="00A726FC">
        <w:t xml:space="preserve">договорились </w:t>
      </w:r>
      <w:r w:rsidR="0036113F" w:rsidRPr="00A726FC">
        <w:t>о возможных направлениях дальнейшего сотрудничества, проведени</w:t>
      </w:r>
      <w:r w:rsidR="002E4B64" w:rsidRPr="00A726FC">
        <w:t>и</w:t>
      </w:r>
      <w:r w:rsidR="0036113F" w:rsidRPr="00A726FC">
        <w:t xml:space="preserve"> открытых уроков права в школах г</w:t>
      </w:r>
      <w:r w:rsidR="002E4B64" w:rsidRPr="00A726FC">
        <w:t>орода</w:t>
      </w:r>
      <w:r w:rsidR="00E41DEC" w:rsidRPr="00A726FC">
        <w:t xml:space="preserve"> и поездки</w:t>
      </w:r>
      <w:r w:rsidR="0036113F" w:rsidRPr="00A726FC">
        <w:t xml:space="preserve"> групп школьников в Тюмень для более детального ознакомления с ТюмГУ</w:t>
      </w:r>
      <w:r w:rsidR="00E41DEC" w:rsidRPr="00A726FC">
        <w:t xml:space="preserve"> и</w:t>
      </w:r>
      <w:r w:rsidR="0036113F" w:rsidRPr="00A726FC">
        <w:t xml:space="preserve"> условиями обучения</w:t>
      </w:r>
      <w:r w:rsidR="00617691" w:rsidRPr="00A726FC">
        <w:t xml:space="preserve"> </w:t>
      </w:r>
      <w:r w:rsidR="00E549F0" w:rsidRPr="00A726FC">
        <w:t>в стенах университета.</w:t>
      </w:r>
      <w:r w:rsidR="008233CC" w:rsidRPr="00A726FC">
        <w:t xml:space="preserve"> Были рассмотрены и другие </w:t>
      </w:r>
      <w:r w:rsidR="00151A44" w:rsidRPr="00A726FC">
        <w:t xml:space="preserve">важные </w:t>
      </w:r>
      <w:r w:rsidR="008233CC" w:rsidRPr="00A726FC">
        <w:t>вопросы сотрудничества.</w:t>
      </w:r>
    </w:p>
    <w:p w:rsidR="008233CC" w:rsidRPr="00A726FC" w:rsidRDefault="008233CC" w:rsidP="00A726FC">
      <w:pPr>
        <w:spacing w:line="240" w:lineRule="auto"/>
      </w:pPr>
    </w:p>
    <w:p w:rsidR="008233CC" w:rsidRPr="00A726FC" w:rsidRDefault="008233CC" w:rsidP="00A726FC">
      <w:pPr>
        <w:spacing w:line="240" w:lineRule="auto"/>
        <w:jc w:val="right"/>
      </w:pPr>
      <w:r w:rsidRPr="00A726FC">
        <w:t>Исполнительный директор ТРООВ ТюмГУ</w:t>
      </w:r>
    </w:p>
    <w:p w:rsidR="008233CC" w:rsidRPr="00A726FC" w:rsidRDefault="008233CC" w:rsidP="00A726FC">
      <w:pPr>
        <w:spacing w:line="240" w:lineRule="auto"/>
        <w:jc w:val="right"/>
      </w:pPr>
      <w:r w:rsidRPr="00A726FC">
        <w:t>Валерий Ивочкин</w:t>
      </w:r>
    </w:p>
    <w:sectPr w:rsidR="008233CC" w:rsidRPr="00A726FC" w:rsidSect="00235563">
      <w:pgSz w:w="11906" w:h="16838"/>
      <w:pgMar w:top="1134" w:right="850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5D4AF2"/>
    <w:rsid w:val="00151A44"/>
    <w:rsid w:val="00172A56"/>
    <w:rsid w:val="00194960"/>
    <w:rsid w:val="001B7D52"/>
    <w:rsid w:val="001C00CE"/>
    <w:rsid w:val="001F4453"/>
    <w:rsid w:val="001F6A20"/>
    <w:rsid w:val="00235563"/>
    <w:rsid w:val="002C7282"/>
    <w:rsid w:val="002D0607"/>
    <w:rsid w:val="002D08F0"/>
    <w:rsid w:val="002E4B64"/>
    <w:rsid w:val="002E552A"/>
    <w:rsid w:val="00313D1B"/>
    <w:rsid w:val="00315B0A"/>
    <w:rsid w:val="00330909"/>
    <w:rsid w:val="00343A49"/>
    <w:rsid w:val="00352683"/>
    <w:rsid w:val="0036113F"/>
    <w:rsid w:val="003861AA"/>
    <w:rsid w:val="003C396A"/>
    <w:rsid w:val="005C0BC7"/>
    <w:rsid w:val="005D4AF2"/>
    <w:rsid w:val="00617691"/>
    <w:rsid w:val="006B7AA9"/>
    <w:rsid w:val="006C3502"/>
    <w:rsid w:val="006C62ED"/>
    <w:rsid w:val="00711A94"/>
    <w:rsid w:val="00753BBB"/>
    <w:rsid w:val="008233CC"/>
    <w:rsid w:val="008E2D1C"/>
    <w:rsid w:val="009829F2"/>
    <w:rsid w:val="00A726FC"/>
    <w:rsid w:val="00A80534"/>
    <w:rsid w:val="00B337E0"/>
    <w:rsid w:val="00C00E06"/>
    <w:rsid w:val="00C37B5E"/>
    <w:rsid w:val="00CA0DF4"/>
    <w:rsid w:val="00D558D0"/>
    <w:rsid w:val="00E13F8B"/>
    <w:rsid w:val="00E338DA"/>
    <w:rsid w:val="00E41DEC"/>
    <w:rsid w:val="00E5092E"/>
    <w:rsid w:val="00E549F0"/>
    <w:rsid w:val="00E757A6"/>
    <w:rsid w:val="00F47F8F"/>
    <w:rsid w:val="00F631F2"/>
    <w:rsid w:val="00F81634"/>
    <w:rsid w:val="00FE3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4A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A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2015-09-18T03:11:00Z</cp:lastPrinted>
  <dcterms:created xsi:type="dcterms:W3CDTF">2015-09-18T02:45:00Z</dcterms:created>
  <dcterms:modified xsi:type="dcterms:W3CDTF">2015-09-18T15:24:00Z</dcterms:modified>
</cp:coreProperties>
</file>