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6D" w:rsidRPr="007B7F3B" w:rsidRDefault="00715186" w:rsidP="007B7F3B">
      <w:pPr>
        <w:ind w:left="-426"/>
        <w:jc w:val="center"/>
        <w:rPr>
          <w:rFonts w:ascii="Cambria" w:hAnsi="Cambria" w:cs="Times New Roman"/>
          <w:b/>
          <w:sz w:val="28"/>
          <w:szCs w:val="28"/>
        </w:rPr>
      </w:pPr>
      <w:r w:rsidRPr="007B7F3B">
        <w:rPr>
          <w:rFonts w:ascii="Cambria" w:hAnsi="Cambria" w:cs="Times New Roman"/>
          <w:b/>
          <w:sz w:val="28"/>
          <w:szCs w:val="28"/>
        </w:rPr>
        <w:t>Отзыв учащи</w:t>
      </w:r>
      <w:r w:rsidR="007B7F3B" w:rsidRPr="007B7F3B">
        <w:rPr>
          <w:rFonts w:ascii="Cambria" w:hAnsi="Cambria" w:cs="Times New Roman"/>
          <w:b/>
          <w:sz w:val="28"/>
          <w:szCs w:val="28"/>
        </w:rPr>
        <w:t>хся МАОУ СОШ № 69 города Тюмени</w:t>
      </w:r>
    </w:p>
    <w:p w:rsidR="00715186" w:rsidRPr="007B7F3B" w:rsidRDefault="00715186" w:rsidP="007B7F3B">
      <w:pPr>
        <w:ind w:left="-426"/>
        <w:jc w:val="both"/>
        <w:rPr>
          <w:rFonts w:ascii="Cambria" w:hAnsi="Cambria" w:cs="Times New Roman"/>
          <w:sz w:val="28"/>
          <w:szCs w:val="28"/>
        </w:rPr>
      </w:pPr>
      <w:r w:rsidRPr="007B7F3B">
        <w:rPr>
          <w:rFonts w:ascii="Cambria" w:hAnsi="Cambria" w:cs="Times New Roman"/>
          <w:sz w:val="28"/>
          <w:szCs w:val="28"/>
        </w:rPr>
        <w:t>2</w:t>
      </w:r>
      <w:r w:rsidR="003C2DEB" w:rsidRPr="007B7F3B">
        <w:rPr>
          <w:rFonts w:ascii="Cambria" w:hAnsi="Cambria" w:cs="Times New Roman"/>
          <w:sz w:val="28"/>
          <w:szCs w:val="28"/>
        </w:rPr>
        <w:t>6 февраля мы посетили Институт государства и п</w:t>
      </w:r>
      <w:r w:rsidRPr="007B7F3B">
        <w:rPr>
          <w:rFonts w:ascii="Cambria" w:hAnsi="Cambria" w:cs="Times New Roman"/>
          <w:sz w:val="28"/>
          <w:szCs w:val="28"/>
        </w:rPr>
        <w:t>рава (ИГиП)</w:t>
      </w:r>
      <w:r w:rsidR="005A33A7" w:rsidRPr="007B7F3B">
        <w:rPr>
          <w:rFonts w:ascii="Cambria" w:hAnsi="Cambria" w:cs="Times New Roman"/>
          <w:sz w:val="28"/>
          <w:szCs w:val="28"/>
        </w:rPr>
        <w:t>, где</w:t>
      </w:r>
      <w:r w:rsidRPr="007B7F3B">
        <w:rPr>
          <w:rFonts w:ascii="Cambria" w:hAnsi="Cambria" w:cs="Times New Roman"/>
          <w:sz w:val="28"/>
          <w:szCs w:val="28"/>
        </w:rPr>
        <w:t xml:space="preserve"> встретились с </w:t>
      </w:r>
      <w:r w:rsidRPr="007B7F3B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Петровым Владимиром Васильевичем</w:t>
      </w:r>
      <w:r w:rsidR="005A33A7" w:rsidRPr="007B7F3B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. З</w:t>
      </w:r>
      <w:r w:rsidRPr="007B7F3B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а круглым столом </w:t>
      </w:r>
      <w:r w:rsidR="005A33A7" w:rsidRPr="007B7F3B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м</w:t>
      </w:r>
      <w:r w:rsidRPr="007B7F3B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ы обсу</w:t>
      </w:r>
      <w:r w:rsidR="005A33A7" w:rsidRPr="007B7F3B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дил</w:t>
      </w:r>
      <w:r w:rsidR="009817D8" w:rsidRPr="007B7F3B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и</w:t>
      </w:r>
      <w:bookmarkStart w:id="0" w:name="_GoBack"/>
      <w:bookmarkEnd w:id="0"/>
      <w:r w:rsidRPr="007B7F3B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 довольно актуальные темы. </w:t>
      </w:r>
      <w:r w:rsidR="005A33A7" w:rsidRPr="007B7F3B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Несомненно,</w:t>
      </w:r>
      <w:r w:rsidRPr="007B7F3B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 знакомство с этим человеком произвело на нас неизгладимое впечатление. Устраивать такие встречи надо. Во-первых</w:t>
      </w:r>
      <w:r w:rsidR="005A33A7" w:rsidRPr="007B7F3B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,</w:t>
      </w:r>
      <w:r w:rsidRPr="007B7F3B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 потому что у </w:t>
      </w:r>
      <w:r w:rsidR="005A33A7" w:rsidRPr="007B7F3B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нас, у школьников, </w:t>
      </w:r>
      <w:r w:rsidRPr="007B7F3B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 появится возможность пообщаться с преподавател</w:t>
      </w:r>
      <w:r w:rsidR="005A33A7" w:rsidRPr="007B7F3B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ями</w:t>
      </w:r>
      <w:r w:rsidRPr="007B7F3B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 ВУЗ и задать все волнующие вопросы. </w:t>
      </w:r>
      <w:r w:rsidR="005A33A7" w:rsidRPr="007B7F3B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Во-вторых</w:t>
      </w:r>
      <w:r w:rsidRPr="007B7F3B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, после общей встречи мне удалось лично пообщаться с Владимиром Васильевичем. Я узнала, что на базе </w:t>
      </w:r>
      <w:r w:rsidRPr="007B7F3B">
        <w:rPr>
          <w:rFonts w:ascii="Cambria" w:hAnsi="Cambria" w:cs="Times New Roman"/>
          <w:sz w:val="28"/>
          <w:szCs w:val="28"/>
        </w:rPr>
        <w:t xml:space="preserve">ИГиП проводится конференция на тему «Как нам обустроить Россию», в которой школьники принимают участие. Познакомившись с преподавателем, я смогла лучше понять предложенные темы, его советы натолкнули меня на правильные мысли о том, как лучше писать свою работу. Этим мероприятием мы остались очень довольны, и </w:t>
      </w:r>
      <w:r w:rsidR="00850929" w:rsidRPr="007B7F3B">
        <w:rPr>
          <w:rFonts w:ascii="Cambria" w:hAnsi="Cambria" w:cs="Times New Roman"/>
          <w:sz w:val="28"/>
          <w:szCs w:val="28"/>
        </w:rPr>
        <w:t xml:space="preserve">я </w:t>
      </w:r>
      <w:r w:rsidRPr="007B7F3B">
        <w:rPr>
          <w:rFonts w:ascii="Cambria" w:hAnsi="Cambria" w:cs="Times New Roman"/>
          <w:sz w:val="28"/>
          <w:szCs w:val="28"/>
        </w:rPr>
        <w:t>еще раз убедилась в правильности вы</w:t>
      </w:r>
      <w:r w:rsidR="00850929" w:rsidRPr="007B7F3B">
        <w:rPr>
          <w:rFonts w:ascii="Cambria" w:hAnsi="Cambria" w:cs="Times New Roman"/>
          <w:sz w:val="28"/>
          <w:szCs w:val="28"/>
        </w:rPr>
        <w:t xml:space="preserve">бранного института. </w:t>
      </w:r>
      <w:r w:rsidR="005A33A7" w:rsidRPr="007B7F3B">
        <w:rPr>
          <w:rFonts w:ascii="Cambria" w:hAnsi="Cambria" w:cs="Times New Roman"/>
          <w:sz w:val="28"/>
          <w:szCs w:val="28"/>
        </w:rPr>
        <w:t>На мой взгляд,</w:t>
      </w:r>
      <w:r w:rsidR="00850929" w:rsidRPr="007B7F3B">
        <w:rPr>
          <w:rFonts w:ascii="Cambria" w:hAnsi="Cambria" w:cs="Times New Roman"/>
          <w:sz w:val="28"/>
          <w:szCs w:val="28"/>
        </w:rPr>
        <w:t xml:space="preserve"> такие мероприятия должны проводиться чаще,  </w:t>
      </w:r>
      <w:r w:rsidR="005A33A7" w:rsidRPr="007B7F3B">
        <w:rPr>
          <w:rFonts w:ascii="Cambria" w:hAnsi="Cambria" w:cs="Times New Roman"/>
          <w:sz w:val="28"/>
          <w:szCs w:val="28"/>
        </w:rPr>
        <w:t>именно</w:t>
      </w:r>
      <w:r w:rsidR="00850929" w:rsidRPr="007B7F3B">
        <w:rPr>
          <w:rFonts w:ascii="Cambria" w:hAnsi="Cambria" w:cs="Times New Roman"/>
          <w:sz w:val="28"/>
          <w:szCs w:val="28"/>
        </w:rPr>
        <w:t xml:space="preserve"> такие встречи помогают определиться с выбором </w:t>
      </w:r>
      <w:r w:rsidR="005A33A7" w:rsidRPr="007B7F3B">
        <w:rPr>
          <w:rFonts w:ascii="Cambria" w:hAnsi="Cambria" w:cs="Times New Roman"/>
          <w:sz w:val="28"/>
          <w:szCs w:val="28"/>
        </w:rPr>
        <w:t xml:space="preserve">будущей </w:t>
      </w:r>
      <w:r w:rsidR="00850929" w:rsidRPr="007B7F3B">
        <w:rPr>
          <w:rFonts w:ascii="Cambria" w:hAnsi="Cambria" w:cs="Times New Roman"/>
          <w:sz w:val="28"/>
          <w:szCs w:val="28"/>
        </w:rPr>
        <w:t>профессии.</w:t>
      </w:r>
    </w:p>
    <w:sectPr w:rsidR="00715186" w:rsidRPr="007B7F3B" w:rsidSect="0066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715186"/>
    <w:rsid w:val="003C2DEB"/>
    <w:rsid w:val="005A33A7"/>
    <w:rsid w:val="00660901"/>
    <w:rsid w:val="00715186"/>
    <w:rsid w:val="007B7F3B"/>
    <w:rsid w:val="00850929"/>
    <w:rsid w:val="009817D8"/>
    <w:rsid w:val="00E65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2016-02-29T10:07:00Z</cp:lastPrinted>
  <dcterms:created xsi:type="dcterms:W3CDTF">2016-02-29T09:55:00Z</dcterms:created>
  <dcterms:modified xsi:type="dcterms:W3CDTF">2016-02-29T11:10:00Z</dcterms:modified>
</cp:coreProperties>
</file>