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BF" w:rsidRDefault="001A3A3C" w:rsidP="001C51BF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1C51BF">
        <w:rPr>
          <w:rFonts w:ascii="Cambria" w:hAnsi="Cambria" w:cs="Times New Roman"/>
          <w:sz w:val="24"/>
          <w:szCs w:val="24"/>
        </w:rPr>
        <w:t>Победители и призеры</w:t>
      </w:r>
      <w:r w:rsidR="004812BE" w:rsidRPr="001C51BF">
        <w:rPr>
          <w:rFonts w:ascii="Cambria" w:hAnsi="Cambria" w:cs="Times New Roman"/>
          <w:sz w:val="24"/>
          <w:szCs w:val="24"/>
        </w:rPr>
        <w:t xml:space="preserve"> </w:t>
      </w:r>
    </w:p>
    <w:p w:rsidR="001C51BF" w:rsidRDefault="004812BE" w:rsidP="001C51B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C51BF">
        <w:rPr>
          <w:rFonts w:ascii="Cambria" w:hAnsi="Cambria" w:cs="Times New Roman"/>
          <w:sz w:val="24"/>
          <w:szCs w:val="24"/>
        </w:rPr>
        <w:t>конкурса</w:t>
      </w:r>
      <w:r w:rsidR="001C51BF" w:rsidRPr="001C51BF">
        <w:rPr>
          <w:rFonts w:ascii="Cambria" w:hAnsi="Cambria"/>
          <w:sz w:val="24"/>
          <w:szCs w:val="24"/>
        </w:rPr>
        <w:t xml:space="preserve"> научных и творческих работ в рамках </w:t>
      </w:r>
    </w:p>
    <w:p w:rsidR="001C51BF" w:rsidRPr="001C51BF" w:rsidRDefault="001C51BF" w:rsidP="001C51B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C51BF">
        <w:rPr>
          <w:rFonts w:ascii="Cambria" w:hAnsi="Cambria"/>
          <w:sz w:val="24"/>
          <w:szCs w:val="24"/>
        </w:rPr>
        <w:t xml:space="preserve">XII Всероссийской научно-практической конференции </w:t>
      </w:r>
    </w:p>
    <w:p w:rsidR="001C51BF" w:rsidRPr="00F432A8" w:rsidRDefault="001C51BF" w:rsidP="001C51B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F432A8">
        <w:rPr>
          <w:rFonts w:ascii="Cambria" w:hAnsi="Cambria"/>
          <w:b/>
          <w:sz w:val="24"/>
          <w:szCs w:val="24"/>
        </w:rPr>
        <w:t xml:space="preserve">«О политико-правовой модернизации в государстве: </w:t>
      </w:r>
    </w:p>
    <w:p w:rsidR="006043C7" w:rsidRPr="00F432A8" w:rsidRDefault="00F432A8" w:rsidP="001C51B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432A8">
        <w:rPr>
          <w:rFonts w:ascii="Cambria" w:hAnsi="Cambria"/>
          <w:b/>
          <w:sz w:val="24"/>
          <w:szCs w:val="24"/>
        </w:rPr>
        <w:t>вопросы теории и практики"</w:t>
      </w:r>
    </w:p>
    <w:p w:rsidR="001A3A3C" w:rsidRPr="001A3A3C" w:rsidRDefault="001A3A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5"/>
        <w:gridCol w:w="2408"/>
        <w:gridCol w:w="3115"/>
        <w:gridCol w:w="2841"/>
        <w:gridCol w:w="2410"/>
        <w:gridCol w:w="3260"/>
      </w:tblGrid>
      <w:tr w:rsidR="001A3A3C" w:rsidRPr="00436653" w:rsidTr="00C035E2">
        <w:trPr>
          <w:trHeight w:val="554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3A3C" w:rsidRPr="00436653" w:rsidRDefault="001A3A3C" w:rsidP="004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36653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3A3C" w:rsidRPr="00436653" w:rsidRDefault="001A3A3C" w:rsidP="00436653">
            <w:pPr>
              <w:tabs>
                <w:tab w:val="left" w:pos="3022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366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5" w:type="dxa"/>
            <w:vAlign w:val="center"/>
          </w:tcPr>
          <w:p w:rsidR="001A3A3C" w:rsidRPr="00436653" w:rsidRDefault="001A3A3C" w:rsidP="00436653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366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2841" w:type="dxa"/>
            <w:vAlign w:val="center"/>
          </w:tcPr>
          <w:p w:rsidR="001A3A3C" w:rsidRPr="00436653" w:rsidRDefault="001A3A3C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366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410" w:type="dxa"/>
            <w:vAlign w:val="center"/>
          </w:tcPr>
          <w:p w:rsidR="001A3A3C" w:rsidRPr="00436653" w:rsidRDefault="001A3A3C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366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260" w:type="dxa"/>
            <w:vAlign w:val="center"/>
          </w:tcPr>
          <w:p w:rsidR="001A3A3C" w:rsidRPr="00436653" w:rsidRDefault="001A3A3C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3665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6F28C1" w:rsidRPr="004E18C7" w:rsidTr="00C035E2">
        <w:trPr>
          <w:trHeight w:val="491"/>
        </w:trPr>
        <w:tc>
          <w:tcPr>
            <w:tcW w:w="1530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4E18C7" w:rsidRDefault="006F28C1" w:rsidP="00B3068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E18C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Административно-правовая номинация</w:t>
            </w:r>
          </w:p>
        </w:tc>
      </w:tr>
      <w:tr w:rsidR="006F28C1" w:rsidRPr="0030021A" w:rsidTr="00C035E2">
        <w:trPr>
          <w:trHeight w:val="621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Ι</w:t>
            </w: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Афанасьев Денис Олегович</w:t>
            </w:r>
          </w:p>
        </w:tc>
        <w:tc>
          <w:tcPr>
            <w:tcW w:w="3115" w:type="dxa"/>
            <w:vAlign w:val="center"/>
          </w:tcPr>
          <w:p w:rsidR="00F21E37" w:rsidRDefault="006F28C1" w:rsidP="00B3068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Тюменский государственный университет, </w:t>
            </w:r>
            <w:r w:rsidR="00F21E37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Институт государства и права,</w:t>
            </w:r>
          </w:p>
          <w:p w:rsidR="006F28C1" w:rsidRPr="001A3A3C" w:rsidRDefault="00F21E37" w:rsidP="00B3068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направление </w:t>
            </w:r>
            <w:r w:rsidR="006F28C1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«Юриспруденция», 1 курс, группа 25Юм 155-з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B3068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Особенности правового регулирования финансово-экономических отношений в системе обязательного медицинского страхования</w:t>
            </w:r>
          </w:p>
        </w:tc>
        <w:tc>
          <w:tcPr>
            <w:tcW w:w="2410" w:type="dxa"/>
            <w:vAlign w:val="center"/>
          </w:tcPr>
          <w:p w:rsidR="006F28C1" w:rsidRPr="0030021A" w:rsidRDefault="006F28C1" w:rsidP="00B3068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+79004000952</w:t>
            </w:r>
          </w:p>
          <w:p w:rsidR="006F28C1" w:rsidRPr="002E718D" w:rsidRDefault="006F28C1" w:rsidP="00B3068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afanasev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6F28C1" w:rsidRPr="0030021A" w:rsidRDefault="001C51BF" w:rsidP="00C035E2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Геймур Ольга Геннадьевна</w:t>
            </w:r>
            <w:r w:rsidR="006F28C1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 кафедры администр</w:t>
            </w:r>
            <w:r w:rsidR="004812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ативного и финансового права ИГиП</w:t>
            </w:r>
            <w:r w:rsidR="006F28C1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ТюмГУ, </w:t>
            </w:r>
            <w:proofErr w:type="spellStart"/>
            <w:r w:rsidR="006F28C1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C035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.ю.н</w:t>
            </w:r>
            <w:proofErr w:type="spellEnd"/>
            <w:r w:rsidR="00C035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6F28C1" w:rsidRPr="0030021A" w:rsidTr="00C035E2">
        <w:trPr>
          <w:trHeight w:val="561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Сарсембаев</w:t>
            </w:r>
            <w:proofErr w:type="spellEnd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Серикович</w:t>
            </w:r>
            <w:proofErr w:type="spellEnd"/>
          </w:p>
        </w:tc>
        <w:tc>
          <w:tcPr>
            <w:tcW w:w="3115" w:type="dxa"/>
            <w:vAlign w:val="center"/>
          </w:tcPr>
          <w:p w:rsidR="006F28C1" w:rsidRPr="001A3A3C" w:rsidRDefault="006F28C1" w:rsidP="004812BE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Омская юридическая академия,</w:t>
            </w:r>
            <w:r w:rsidR="00F2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направление «Юриспруденция», 3 курс, 333-ю учебная группа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B3068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 кардинальном реформировании и консолидации государственного наградного механизма в Российской Федерации</w:t>
            </w:r>
          </w:p>
        </w:tc>
        <w:tc>
          <w:tcPr>
            <w:tcW w:w="2410" w:type="dxa"/>
            <w:vAlign w:val="center"/>
          </w:tcPr>
          <w:p w:rsidR="006F28C1" w:rsidRPr="0030021A" w:rsidRDefault="006F28C1" w:rsidP="00B3068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8-913-155-16-14</w:t>
            </w:r>
          </w:p>
          <w:p w:rsidR="006F28C1" w:rsidRPr="002E718D" w:rsidRDefault="006F28C1" w:rsidP="00B3068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aydar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sarsembaev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proofErr w:type="spell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ya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DA69B5" w:rsidRDefault="006F28C1" w:rsidP="00C035E2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Шевченко Юрий Павлович, доцент кафедры административного и финансового права Омской юридической академии, </w:t>
            </w:r>
            <w:proofErr w:type="spell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C035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.ю.н</w:t>
            </w:r>
            <w:proofErr w:type="spellEnd"/>
            <w:r w:rsidR="00C035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6F28C1" w:rsidRPr="0030021A" w:rsidRDefault="006F28C1" w:rsidP="00C035E2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доцент</w:t>
            </w:r>
          </w:p>
        </w:tc>
      </w:tr>
      <w:tr w:rsidR="006F28C1" w:rsidRPr="0030021A" w:rsidTr="00C035E2">
        <w:trPr>
          <w:trHeight w:val="543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B30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Ришат</w:t>
            </w:r>
            <w:proofErr w:type="spellEnd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3115" w:type="dxa"/>
            <w:vAlign w:val="center"/>
          </w:tcPr>
          <w:p w:rsidR="006F28C1" w:rsidRPr="001A3A3C" w:rsidRDefault="006F28C1" w:rsidP="00DA69B5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Тюменский государственный университет, Институт государства и права, направление </w:t>
            </w:r>
            <w:r w:rsidR="00F2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«Ю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риспруденция</w:t>
            </w:r>
            <w:r w:rsidR="00F2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1 курс, группа 26Юм-154з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B3068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Реализация некоторых прав государственных инспекторов органов, осуществляющих государственный надзор в области охраны и использования особо охраняемых природных территорий, при исполнении своих служебных обязанностей</w:t>
            </w:r>
          </w:p>
        </w:tc>
        <w:tc>
          <w:tcPr>
            <w:tcW w:w="2410" w:type="dxa"/>
            <w:vAlign w:val="center"/>
          </w:tcPr>
          <w:p w:rsidR="006F28C1" w:rsidRPr="0030021A" w:rsidRDefault="006F28C1" w:rsidP="00B3068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телефон:  89222602803</w:t>
            </w:r>
            <w:proofErr w:type="gramEnd"/>
          </w:p>
          <w:p w:rsidR="006F28C1" w:rsidRPr="002E718D" w:rsidRDefault="006F28C1" w:rsidP="00B3068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NizamovRM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@72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to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6F28C1" w:rsidRPr="0030021A" w:rsidRDefault="006F28C1" w:rsidP="00DA69B5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Гладун</w:t>
            </w:r>
            <w:proofErr w:type="spellEnd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Елена Федоровна, доцент кафедры административного и финансового права</w:t>
            </w:r>
            <w:r w:rsidR="004812B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ИГиП</w:t>
            </w:r>
            <w:r w:rsidR="004812BE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69B5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.ю.н</w:t>
            </w:r>
            <w:proofErr w:type="spellEnd"/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., </w:t>
            </w:r>
            <w:r w:rsidR="00DA69B5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доцент</w:t>
            </w:r>
          </w:p>
        </w:tc>
      </w:tr>
      <w:tr w:rsidR="006F28C1" w:rsidRPr="004E18C7" w:rsidTr="00C035E2">
        <w:trPr>
          <w:trHeight w:val="445"/>
        </w:trPr>
        <w:tc>
          <w:tcPr>
            <w:tcW w:w="1530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4E18C7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E18C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Гражданско-правовая номинация</w:t>
            </w:r>
          </w:p>
        </w:tc>
      </w:tr>
      <w:tr w:rsidR="006F28C1" w:rsidRPr="00E26960" w:rsidTr="00C035E2">
        <w:trPr>
          <w:trHeight w:val="533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Ι</w:t>
            </w: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Ларченко Дарья Алексеевна</w:t>
            </w:r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6F28C1" w:rsidRPr="001A3A3C" w:rsidRDefault="00F21E37" w:rsidP="004812BE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магистрант 1 курса направление</w:t>
            </w:r>
            <w:r w:rsidR="006F28C1"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«Юриспруденция», группа 26Юм154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C035E2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Организация проведения капитал</w:t>
            </w:r>
            <w:r w:rsidR="00C035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ьного ремонта общего имущества 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многоквартирных домах как объект правовой модернизации</w:t>
            </w:r>
          </w:p>
        </w:tc>
        <w:tc>
          <w:tcPr>
            <w:tcW w:w="2410" w:type="dxa"/>
            <w:vAlign w:val="center"/>
          </w:tcPr>
          <w:p w:rsidR="006F28C1" w:rsidRPr="00E00E30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8 (922) 481-95-31</w:t>
            </w:r>
          </w:p>
          <w:p w:rsidR="006F28C1" w:rsidRPr="002E1DEA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daryalarchenko</w:t>
            </w:r>
            <w:proofErr w:type="spellEnd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11921@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6F28C1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Козлова Любовь Степановна, доцент кафедры административного и финансового права</w:t>
            </w:r>
          </w:p>
          <w:p w:rsidR="00DA69B5" w:rsidRDefault="004812BE" w:rsidP="00DA69B5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ИГиП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</w:t>
            </w:r>
            <w:r w:rsidR="00F2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F21E37"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к.ю.н</w:t>
            </w:r>
            <w:proofErr w:type="spellEnd"/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F2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</w:p>
          <w:p w:rsidR="004812BE" w:rsidRPr="007C28A3" w:rsidRDefault="00F21E37" w:rsidP="00DA69B5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доцент</w:t>
            </w:r>
          </w:p>
        </w:tc>
      </w:tr>
      <w:tr w:rsidR="006F28C1" w:rsidRPr="00E26960" w:rsidTr="00C035E2">
        <w:trPr>
          <w:trHeight w:val="542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Фания</w:t>
            </w:r>
            <w:proofErr w:type="spellEnd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Фаилевна</w:t>
            </w:r>
            <w:proofErr w:type="spellEnd"/>
          </w:p>
        </w:tc>
        <w:tc>
          <w:tcPr>
            <w:tcW w:w="3115" w:type="dxa"/>
            <w:vAlign w:val="center"/>
          </w:tcPr>
          <w:p w:rsidR="006F28C1" w:rsidRPr="001A3A3C" w:rsidRDefault="006F28C1" w:rsidP="00DA69B5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Тюменский государственный университет, Институт государства и права, </w:t>
            </w:r>
            <w:r w:rsidR="00DA69B5"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направление 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="00DA69B5"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Юриспруденция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  <w:r w:rsidR="00DA69B5"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курс, группа 26Ю141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Категориальное значение вины в гражданском праве в условиях политико-правовой модернизации государства</w:t>
            </w:r>
          </w:p>
        </w:tc>
        <w:tc>
          <w:tcPr>
            <w:tcW w:w="2410" w:type="dxa"/>
            <w:vAlign w:val="center"/>
          </w:tcPr>
          <w:p w:rsidR="006F28C1" w:rsidRPr="00E00E30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 (</w:t>
            </w:r>
            <w:proofErr w:type="gramStart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919)-</w:t>
            </w:r>
            <w:proofErr w:type="gramEnd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943-66-71</w:t>
            </w:r>
          </w:p>
          <w:p w:rsidR="006F28C1" w:rsidRPr="002E1DEA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faniya</w:t>
            </w:r>
            <w:proofErr w:type="spellEnd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karimova</w:t>
            </w:r>
            <w:proofErr w:type="spellEnd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.96@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6F28C1" w:rsidRPr="00E00E30" w:rsidRDefault="006F28C1" w:rsidP="00DA69B5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Тордия</w:t>
            </w:r>
            <w:proofErr w:type="spellEnd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Инна Валентиновна, заведующий кафедрой гражданского права и процесса ИГиП ТюмГУ, </w:t>
            </w:r>
            <w:proofErr w:type="spellStart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.ю.н</w:t>
            </w:r>
            <w:proofErr w:type="spellEnd"/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</w:tc>
      </w:tr>
      <w:tr w:rsidR="006F28C1" w:rsidRPr="00E26960" w:rsidTr="00C035E2">
        <w:trPr>
          <w:trHeight w:val="566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Корытько</w:t>
            </w:r>
            <w:proofErr w:type="spellEnd"/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Светлана Владиславовна</w:t>
            </w:r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6F28C1" w:rsidRPr="001A3A3C" w:rsidRDefault="006F28C1" w:rsidP="00DA69B5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направление 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Юриспруденция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 </w:t>
            </w:r>
            <w:r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курс, группа 26Ю144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Оспоримые и ничтожные сделки: шаг за пределы привычного</w:t>
            </w:r>
          </w:p>
        </w:tc>
        <w:tc>
          <w:tcPr>
            <w:tcW w:w="2410" w:type="dxa"/>
            <w:vAlign w:val="center"/>
          </w:tcPr>
          <w:p w:rsidR="006F28C1" w:rsidRPr="002E1DEA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+7(919)944-65-34</w:t>
            </w:r>
          </w:p>
          <w:p w:rsidR="006F28C1" w:rsidRPr="002E1DEA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veta</w:t>
            </w:r>
            <w:proofErr w:type="spellEnd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96@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6F28C1" w:rsidRPr="00A2430F" w:rsidRDefault="006F28C1" w:rsidP="00DA69B5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Кириллов Дмитрий Александрович, доцент кафедры гражданского права и процесса </w:t>
            </w:r>
            <w:r w:rsidR="00294B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ИГиП</w:t>
            </w:r>
            <w:r w:rsidR="00294B27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</w:t>
            </w:r>
            <w:r w:rsidR="00294B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294B27"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.ю.н</w:t>
            </w:r>
            <w:proofErr w:type="spellEnd"/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</w:tc>
      </w:tr>
      <w:tr w:rsidR="006F28C1" w:rsidRPr="004E18C7" w:rsidTr="00C035E2">
        <w:trPr>
          <w:trHeight w:val="411"/>
        </w:trPr>
        <w:tc>
          <w:tcPr>
            <w:tcW w:w="1530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4E18C7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E18C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Конституционно-правовая номинация</w:t>
            </w:r>
          </w:p>
        </w:tc>
      </w:tr>
      <w:tr w:rsidR="006F28C1" w:rsidRPr="002E1DEA" w:rsidTr="00C035E2">
        <w:trPr>
          <w:trHeight w:val="543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Ι</w:t>
            </w: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Кузнецова Екатерина Владимировна</w:t>
            </w:r>
          </w:p>
        </w:tc>
        <w:tc>
          <w:tcPr>
            <w:tcW w:w="3115" w:type="dxa"/>
            <w:vAlign w:val="center"/>
          </w:tcPr>
          <w:p w:rsidR="006F28C1" w:rsidRPr="001A3A3C" w:rsidRDefault="006F28C1" w:rsidP="00294B2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 направление «Юриспруденция», 2 курс, группа 26Ю142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Общественный контроль как способ построения </w:t>
            </w:r>
            <w:proofErr w:type="spellStart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партисипативной</w:t>
            </w:r>
            <w:proofErr w:type="spellEnd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модели государственного управления в России</w:t>
            </w:r>
          </w:p>
        </w:tc>
        <w:tc>
          <w:tcPr>
            <w:tcW w:w="2410" w:type="dxa"/>
            <w:vAlign w:val="center"/>
          </w:tcPr>
          <w:p w:rsidR="006F28C1" w:rsidRPr="002E1DEA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+7 (922) 005-90-91</w:t>
            </w:r>
          </w:p>
          <w:p w:rsidR="006F28C1" w:rsidRPr="0030021A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Lapka</w:t>
            </w:r>
            <w:proofErr w:type="spellEnd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678@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yandex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6F28C1" w:rsidRPr="002E1DEA" w:rsidRDefault="006F28C1" w:rsidP="00DA69B5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Авдеев Дмитрий Александрович, доцент кафедры конституционного и муниципального права </w:t>
            </w:r>
            <w:r w:rsidR="00294B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ИГиП</w:t>
            </w:r>
            <w:r w:rsidR="00294B27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.ю.н</w:t>
            </w:r>
            <w:proofErr w:type="spellEnd"/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</w:tc>
      </w:tr>
      <w:tr w:rsidR="006F28C1" w:rsidRPr="002E1DEA" w:rsidTr="00C035E2">
        <w:trPr>
          <w:trHeight w:val="503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Пешкина</w:t>
            </w:r>
            <w:proofErr w:type="spellEnd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115" w:type="dxa"/>
            <w:vAlign w:val="center"/>
          </w:tcPr>
          <w:p w:rsidR="006F28C1" w:rsidRPr="002E1DEA" w:rsidRDefault="006F28C1" w:rsidP="001E38D1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Тюменский государственный университет, Институт государства и </w:t>
            </w:r>
          </w:p>
          <w:p w:rsidR="006F28C1" w:rsidRPr="001A3A3C" w:rsidRDefault="006F28C1" w:rsidP="00DA69B5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права, </w:t>
            </w:r>
            <w:r w:rsidR="00DA69B5"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направление 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="00DA69B5"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Юриспруденция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  <w:r w:rsidR="00DA69B5" w:rsidRPr="00E00E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2 курс, группа 26Ю144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Проблемы совершенствования организационно-правовой деятельности законода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тельных (представительных) органов власти субъектов Российской Федерации</w:t>
            </w:r>
          </w:p>
        </w:tc>
        <w:tc>
          <w:tcPr>
            <w:tcW w:w="2410" w:type="dxa"/>
            <w:vAlign w:val="center"/>
          </w:tcPr>
          <w:p w:rsidR="006F28C1" w:rsidRPr="002E1DEA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Контактный телефон: +79123848347</w:t>
            </w:r>
          </w:p>
          <w:p w:rsidR="006F28C1" w:rsidRPr="0030021A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anastasia</w:t>
            </w:r>
            <w:proofErr w:type="spellEnd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peshkina</w:t>
            </w:r>
            <w:proofErr w:type="spellEnd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yandex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6F28C1" w:rsidRPr="002E1DEA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Авдеев Дмитрий Александрович, доцент кафедры конституционного и муниципального права </w:t>
            </w:r>
            <w:r w:rsidR="00294B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ИГиП</w:t>
            </w:r>
            <w:r w:rsidR="00294B27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69B5"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.ю.н</w:t>
            </w:r>
            <w:proofErr w:type="spellEnd"/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</w:tc>
      </w:tr>
      <w:tr w:rsidR="006F28C1" w:rsidRPr="00E26960" w:rsidTr="00C035E2">
        <w:trPr>
          <w:trHeight w:val="527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1E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Белоусов Никита Александрович</w:t>
            </w:r>
          </w:p>
        </w:tc>
        <w:tc>
          <w:tcPr>
            <w:tcW w:w="3115" w:type="dxa"/>
            <w:vAlign w:val="center"/>
          </w:tcPr>
          <w:p w:rsidR="00294B27" w:rsidRPr="002E1DEA" w:rsidRDefault="00294B27" w:rsidP="00294B2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Тюменский государственный университет, Институт государства и </w:t>
            </w:r>
          </w:p>
          <w:p w:rsidR="006F28C1" w:rsidRPr="001A3A3C" w:rsidRDefault="00294B27" w:rsidP="00294B2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права 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направление «</w:t>
            </w:r>
            <w:r w:rsidR="006F28C1"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Юриспруденция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  <w:r w:rsidR="006F28C1"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2 курс, группа 26Ю142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Формирование главы субъекта РФ и основание прекращения его полномочий</w:t>
            </w:r>
          </w:p>
        </w:tc>
        <w:tc>
          <w:tcPr>
            <w:tcW w:w="2410" w:type="dxa"/>
            <w:vAlign w:val="center"/>
          </w:tcPr>
          <w:p w:rsidR="006F28C1" w:rsidRPr="002E1DEA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телефон:  :</w:t>
            </w:r>
            <w:proofErr w:type="gramEnd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8-992-300-00-52</w:t>
            </w:r>
          </w:p>
          <w:p w:rsidR="006F28C1" w:rsidRPr="0030021A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nikita</w:t>
            </w:r>
            <w:proofErr w:type="spellEnd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white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72@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6F28C1" w:rsidRPr="00E26960" w:rsidRDefault="006F28C1" w:rsidP="001E38D1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Авдеев Дмитрий Александрович, доцент кафедры конституционного и муниципального права </w:t>
            </w:r>
            <w:r w:rsidR="00294B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ИГиП</w:t>
            </w:r>
            <w:r w:rsidR="00294B27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</w:t>
            </w:r>
            <w:r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69B5"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.ю.н</w:t>
            </w:r>
            <w:proofErr w:type="spellEnd"/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</w:tc>
      </w:tr>
      <w:tr w:rsidR="001A3A3C" w:rsidRPr="004E18C7" w:rsidTr="00C035E2">
        <w:trPr>
          <w:trHeight w:val="272"/>
        </w:trPr>
        <w:tc>
          <w:tcPr>
            <w:tcW w:w="1530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3A3C" w:rsidRPr="004E18C7" w:rsidRDefault="001A3A3C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E18C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Международно-правовая номинация</w:t>
            </w:r>
          </w:p>
        </w:tc>
      </w:tr>
      <w:tr w:rsidR="001A3A3C" w:rsidRPr="00E26960" w:rsidTr="00C035E2">
        <w:trPr>
          <w:trHeight w:val="1134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3A3C" w:rsidRPr="001A3A3C" w:rsidRDefault="001A3A3C" w:rsidP="004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Ι</w:t>
            </w: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3A3C" w:rsidRPr="001A3A3C" w:rsidRDefault="001A3A3C" w:rsidP="004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Соколкова</w:t>
            </w:r>
            <w:proofErr w:type="spellEnd"/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1A3A3C" w:rsidRPr="001A3A3C" w:rsidRDefault="00E26960" w:rsidP="00436653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направление </w:t>
            </w: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«Юриспруденция», 4 курс, Группа 26ю121</w:t>
            </w:r>
          </w:p>
        </w:tc>
        <w:tc>
          <w:tcPr>
            <w:tcW w:w="2841" w:type="dxa"/>
            <w:vAlign w:val="center"/>
          </w:tcPr>
          <w:p w:rsidR="001A3A3C" w:rsidRPr="001A3A3C" w:rsidRDefault="00E26960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Модернизация космического права на международном и внутригосударственном уровне в условиях коммерциализации космической деятельности</w:t>
            </w:r>
          </w:p>
        </w:tc>
        <w:tc>
          <w:tcPr>
            <w:tcW w:w="2410" w:type="dxa"/>
            <w:vAlign w:val="center"/>
          </w:tcPr>
          <w:p w:rsidR="00E26960" w:rsidRPr="00E26960" w:rsidRDefault="00E26960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89199342151</w:t>
            </w:r>
          </w:p>
          <w:p w:rsidR="001A3A3C" w:rsidRPr="007C28A3" w:rsidRDefault="00E26960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mary</w:t>
            </w:r>
            <w:proofErr w:type="spellEnd"/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492@</w:t>
            </w: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rambler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1C51BF" w:rsidRDefault="00E26960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Лиц Марина Олеговна, доцент кафедры теории и истории государства и права и международного права </w:t>
            </w:r>
            <w:r w:rsidR="00294B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ИГиП</w:t>
            </w:r>
            <w:r w:rsidR="00294B27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</w:t>
            </w:r>
            <w:r w:rsidR="00294B27" w:rsidRP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</w:p>
          <w:p w:rsidR="001A3A3C" w:rsidRPr="00E26960" w:rsidRDefault="00E26960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к.ю.н</w:t>
            </w:r>
            <w:proofErr w:type="spellEnd"/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</w:tc>
      </w:tr>
      <w:tr w:rsidR="001A3A3C" w:rsidRPr="001A3A3C" w:rsidTr="00C035E2">
        <w:trPr>
          <w:trHeight w:val="793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3A3C" w:rsidRPr="001A3A3C" w:rsidRDefault="001A3A3C" w:rsidP="004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3A3C" w:rsidRPr="001A3A3C" w:rsidRDefault="001A3A3C" w:rsidP="004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Абышева</w:t>
            </w:r>
            <w:proofErr w:type="spellEnd"/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3115" w:type="dxa"/>
            <w:vAlign w:val="center"/>
          </w:tcPr>
          <w:p w:rsidR="001A3A3C" w:rsidRPr="001A3A3C" w:rsidRDefault="00DA69B5" w:rsidP="00DA69B5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Институт</w:t>
            </w:r>
            <w:r w:rsidR="001A3A3C"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наук о Земле</w:t>
            </w:r>
            <w:r w:rsid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1A3A3C"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направление «Туризм»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1 курс</w:t>
            </w:r>
          </w:p>
        </w:tc>
        <w:tc>
          <w:tcPr>
            <w:tcW w:w="2841" w:type="dxa"/>
            <w:vAlign w:val="center"/>
          </w:tcPr>
          <w:p w:rsidR="001A3A3C" w:rsidRPr="001A3A3C" w:rsidRDefault="001A3A3C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Правовое регулирование международного туризма в РФ</w:t>
            </w:r>
          </w:p>
        </w:tc>
        <w:tc>
          <w:tcPr>
            <w:tcW w:w="2410" w:type="dxa"/>
            <w:vAlign w:val="center"/>
          </w:tcPr>
          <w:p w:rsidR="001A3A3C" w:rsidRPr="001A3A3C" w:rsidRDefault="001A3A3C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телефон:  8</w:t>
            </w:r>
            <w:proofErr w:type="gramEnd"/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-919-947-30-43</w:t>
            </w:r>
          </w:p>
          <w:p w:rsidR="001A3A3C" w:rsidRPr="007C28A3" w:rsidRDefault="001A3A3C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dasha</w:t>
            </w:r>
            <w:proofErr w:type="spellEnd"/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proofErr w:type="spellStart"/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abysheva</w:t>
            </w:r>
            <w:proofErr w:type="spellEnd"/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yandex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1A3A3C" w:rsidRPr="001A3A3C" w:rsidRDefault="001A3A3C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Бекетова Вера Дмитриевна, ст. преподаватель кафедры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</w:t>
            </w:r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еории государства и права и международного права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ИГиП ТюмГУ</w:t>
            </w:r>
          </w:p>
        </w:tc>
      </w:tr>
      <w:tr w:rsidR="001A3A3C" w:rsidRPr="00E26960" w:rsidTr="00C035E2">
        <w:trPr>
          <w:trHeight w:val="1584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3A3C" w:rsidRPr="001A3A3C" w:rsidRDefault="001A3A3C" w:rsidP="004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3A3C" w:rsidRPr="001A3A3C" w:rsidRDefault="001A3A3C" w:rsidP="004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Буллер</w:t>
            </w:r>
            <w:proofErr w:type="spellEnd"/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3115" w:type="dxa"/>
            <w:vAlign w:val="center"/>
          </w:tcPr>
          <w:p w:rsidR="001A3A3C" w:rsidRPr="001A3A3C" w:rsidRDefault="001A3A3C" w:rsidP="00DA69B5">
            <w:pPr>
              <w:spacing w:after="0" w:line="240" w:lineRule="auto"/>
              <w:ind w:left="124" w:right="14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ая государственная</w:t>
            </w:r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академи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я</w:t>
            </w:r>
            <w:r w:rsidRPr="001A3A3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мировой экономики, управления и права</w:t>
            </w:r>
            <w:r w:rsid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E26960"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направление «Юриспруденция»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E26960"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4 курс</w:t>
            </w:r>
          </w:p>
        </w:tc>
        <w:tc>
          <w:tcPr>
            <w:tcW w:w="2841" w:type="dxa"/>
            <w:vAlign w:val="center"/>
          </w:tcPr>
          <w:p w:rsidR="001A3A3C" w:rsidRPr="001A3A3C" w:rsidRDefault="00E26960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Проблемы эффективного функционирования международных уголовных трибуналов</w:t>
            </w:r>
          </w:p>
        </w:tc>
        <w:tc>
          <w:tcPr>
            <w:tcW w:w="2410" w:type="dxa"/>
            <w:vAlign w:val="center"/>
          </w:tcPr>
          <w:p w:rsidR="00E26960" w:rsidRPr="00E26960" w:rsidRDefault="00E26960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33-77-79</w:t>
            </w:r>
          </w:p>
          <w:p w:rsidR="001A3A3C" w:rsidRPr="007C28A3" w:rsidRDefault="00E26960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buller</w:t>
            </w:r>
            <w:proofErr w:type="spellEnd"/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alexey</w:t>
            </w:r>
            <w:proofErr w:type="spellEnd"/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proofErr w:type="spellStart"/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3260" w:type="dxa"/>
            <w:vAlign w:val="center"/>
          </w:tcPr>
          <w:p w:rsidR="00E26960" w:rsidRPr="00E26960" w:rsidRDefault="00E26960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Агафонов Василий Валерьевич, доцент кафедры юриспруденции</w:t>
            </w:r>
          </w:p>
          <w:p w:rsidR="00DA69B5" w:rsidRDefault="00E26960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ГАОУ ВО ТО </w:t>
            </w:r>
          </w:p>
          <w:p w:rsidR="00E26960" w:rsidRPr="007C28A3" w:rsidRDefault="00E26960" w:rsidP="00436653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«ТГАМЭУП»,</w:t>
            </w:r>
          </w:p>
          <w:p w:rsidR="001A3A3C" w:rsidRPr="007C28A3" w:rsidRDefault="00DA69B5" w:rsidP="00DA69B5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E26960"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</w:tc>
      </w:tr>
      <w:tr w:rsidR="002E1DEA" w:rsidRPr="004E18C7" w:rsidTr="00C035E2">
        <w:trPr>
          <w:trHeight w:val="491"/>
        </w:trPr>
        <w:tc>
          <w:tcPr>
            <w:tcW w:w="1530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4E18C7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E18C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Социально-трудовая номинация</w:t>
            </w:r>
          </w:p>
        </w:tc>
      </w:tr>
      <w:tr w:rsidR="002E1DEA" w:rsidRPr="00E26960" w:rsidTr="00C035E2">
        <w:trPr>
          <w:trHeight w:val="479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1A3A3C" w:rsidRDefault="002E1DEA" w:rsidP="002E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lastRenderedPageBreak/>
              <w:t>Ι</w:t>
            </w: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1A3A3C" w:rsidRDefault="002E1DEA" w:rsidP="002E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Михайленко Ирина Александровна</w:t>
            </w:r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2E1DEA" w:rsidRPr="001A3A3C" w:rsidRDefault="008D0AF2" w:rsidP="008D0AF2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«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</w:t>
            </w:r>
            <w:r w:rsidR="002E1DEA"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риспруденция</w:t>
            </w:r>
            <w:r w:rsidR="00DA69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  <w:r w:rsidR="002E1DEA"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="00D542D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 курс, </w:t>
            </w:r>
            <w:r w:rsidR="002E1DEA"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группа 26ю131</w:t>
            </w:r>
          </w:p>
        </w:tc>
        <w:tc>
          <w:tcPr>
            <w:tcW w:w="2841" w:type="dxa"/>
            <w:vAlign w:val="center"/>
          </w:tcPr>
          <w:p w:rsidR="002E1DEA" w:rsidRPr="00E26960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Дискриминация в трудовых отношениях в практике Европейского суда по правам человека</w:t>
            </w:r>
          </w:p>
        </w:tc>
        <w:tc>
          <w:tcPr>
            <w:tcW w:w="2410" w:type="dxa"/>
            <w:vAlign w:val="center"/>
          </w:tcPr>
          <w:p w:rsidR="002E1DEA" w:rsidRPr="007C28A3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8 909 193 73 57</w:t>
            </w:r>
          </w:p>
          <w:p w:rsidR="002E1DEA" w:rsidRPr="00A2430F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iramikhailenko</w:t>
            </w:r>
            <w:proofErr w:type="spellEnd"/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proofErr w:type="spellStart"/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3260" w:type="dxa"/>
            <w:vAlign w:val="center"/>
          </w:tcPr>
          <w:p w:rsidR="00DA69B5" w:rsidRDefault="00DA69B5" w:rsidP="00DA69B5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Зайцева </w:t>
            </w:r>
            <w:r w:rsidR="002E1DEA"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Лариса Владимировна, заведующий кафедрой трудового права и </w:t>
            </w:r>
            <w:r w:rsidR="002E1DE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предпринимательства ИГиП ТюмГУ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., </w:t>
            </w:r>
          </w:p>
          <w:p w:rsidR="002E1DEA" w:rsidRPr="007C28A3" w:rsidRDefault="00DA69B5" w:rsidP="00DA69B5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доцент</w:t>
            </w:r>
          </w:p>
        </w:tc>
      </w:tr>
      <w:tr w:rsidR="002E1DEA" w:rsidRPr="00E26960" w:rsidTr="00C035E2">
        <w:trPr>
          <w:trHeight w:val="559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1A3A3C" w:rsidRDefault="002E1DEA" w:rsidP="002E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1A3A3C" w:rsidRDefault="002E1DEA" w:rsidP="002E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Сафонова Екатерина Александровна</w:t>
            </w:r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2E1DEA" w:rsidRPr="001A3A3C" w:rsidRDefault="002E1DEA" w:rsidP="002E1DEA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направление </w:t>
            </w:r>
            <w:r w:rsidR="008D0A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Юриспруденция</w:t>
            </w:r>
            <w:r w:rsidR="008D0A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3 курс, группа 26ю131</w:t>
            </w:r>
          </w:p>
        </w:tc>
        <w:tc>
          <w:tcPr>
            <w:tcW w:w="2841" w:type="dxa"/>
            <w:vAlign w:val="center"/>
          </w:tcPr>
          <w:p w:rsidR="002E1DEA" w:rsidRPr="00E26960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 вопросу о правовых проблемах применения специальной оценки условий труда к работникам, занятым на работах с вредными и (или) опасными условиями труда</w:t>
            </w:r>
          </w:p>
        </w:tc>
        <w:tc>
          <w:tcPr>
            <w:tcW w:w="2410" w:type="dxa"/>
            <w:vAlign w:val="center"/>
          </w:tcPr>
          <w:p w:rsidR="002E1DEA" w:rsidRPr="007C28A3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89199508767</w:t>
            </w:r>
          </w:p>
          <w:p w:rsidR="002E1DEA" w:rsidRPr="00A2430F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safokatya</w:t>
            </w:r>
            <w:proofErr w:type="spellEnd"/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8D0AF2" w:rsidRDefault="008D0AF2" w:rsidP="008D0AF2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Зайцева </w:t>
            </w:r>
            <w:r w:rsidRPr="007C28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Лариса Владимировна, заведующий кафедрой трудового права и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предпринимательства ИГиП ТюмГУ,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., </w:t>
            </w:r>
          </w:p>
          <w:p w:rsidR="002E1DEA" w:rsidRPr="007C28A3" w:rsidRDefault="008D0AF2" w:rsidP="008D0AF2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доцент</w:t>
            </w:r>
          </w:p>
        </w:tc>
      </w:tr>
      <w:tr w:rsidR="002E1DEA" w:rsidRPr="00E26960" w:rsidTr="00C035E2">
        <w:trPr>
          <w:trHeight w:val="555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1A3A3C" w:rsidRDefault="002E1DEA" w:rsidP="002E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1A3A3C" w:rsidRDefault="002E1DEA" w:rsidP="002E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Парфёнова Виктория Михайловна</w:t>
            </w:r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2E1DEA" w:rsidRPr="001A3A3C" w:rsidRDefault="002E1DEA" w:rsidP="002E1DEA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направление «Юриспруденция», студентка 4 курса, группа 26ю121</w:t>
            </w:r>
          </w:p>
        </w:tc>
        <w:tc>
          <w:tcPr>
            <w:tcW w:w="2841" w:type="dxa"/>
            <w:vAlign w:val="center"/>
          </w:tcPr>
          <w:p w:rsidR="002E1DEA" w:rsidRPr="00E26960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Проблемы ведения нескольких трудовых книжек одним работником</w:t>
            </w:r>
          </w:p>
        </w:tc>
        <w:tc>
          <w:tcPr>
            <w:tcW w:w="2410" w:type="dxa"/>
            <w:vAlign w:val="center"/>
          </w:tcPr>
          <w:p w:rsidR="002E1DEA" w:rsidRPr="00A2430F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+7-905-857-37-12</w:t>
            </w:r>
          </w:p>
          <w:p w:rsidR="002E1DEA" w:rsidRPr="00A2430F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vik</w:t>
            </w:r>
            <w:proofErr w:type="spellEnd"/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_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foot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_72@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1C51BF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Чикирева</w:t>
            </w:r>
            <w:proofErr w:type="spellEnd"/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Ирина Павловна, доцент кафедру трудового права и предпринимательства ИГиП ТюмГУ, </w:t>
            </w:r>
          </w:p>
          <w:p w:rsidR="002E1DEA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8D0A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.ю.н</w:t>
            </w:r>
            <w:proofErr w:type="spellEnd"/>
            <w:r w:rsidR="008D0A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  <w:p w:rsidR="00294B27" w:rsidRPr="00A2430F" w:rsidRDefault="00294B27" w:rsidP="001C51BF">
            <w:pPr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2E1DEA" w:rsidRPr="004E18C7" w:rsidTr="00C035E2">
        <w:trPr>
          <w:trHeight w:val="445"/>
        </w:trPr>
        <w:tc>
          <w:tcPr>
            <w:tcW w:w="1530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4E18C7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E18C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Номинация сравнительно-сопоставите</w:t>
            </w:r>
            <w:r w:rsidR="007C457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льные аспекты права (на ин. </w:t>
            </w:r>
            <w:proofErr w:type="spellStart"/>
            <w:r w:rsidR="007C457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яз</w:t>
            </w:r>
            <w:proofErr w:type="spellEnd"/>
            <w:r w:rsidR="007C457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2E1DEA" w:rsidRPr="00A2430F" w:rsidTr="00C035E2">
        <w:trPr>
          <w:trHeight w:val="517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1A3A3C" w:rsidRDefault="002E1DEA" w:rsidP="002E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Ι</w:t>
            </w: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1A3A3C" w:rsidRDefault="002E1DEA" w:rsidP="002E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Степанов Сергей Александрович</w:t>
            </w:r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2E1DEA" w:rsidRPr="001A3A3C" w:rsidRDefault="002E1DEA" w:rsidP="002E1DEA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аспирантура, направление «Юриспруденция», 1 курс</w:t>
            </w:r>
          </w:p>
        </w:tc>
        <w:tc>
          <w:tcPr>
            <w:tcW w:w="2841" w:type="dxa"/>
            <w:vAlign w:val="center"/>
          </w:tcPr>
          <w:p w:rsidR="002E1DEA" w:rsidRPr="00A2430F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</w:pP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Effective protection of human rights: looking for solutions</w:t>
            </w:r>
          </w:p>
        </w:tc>
        <w:tc>
          <w:tcPr>
            <w:tcW w:w="2410" w:type="dxa"/>
            <w:vAlign w:val="center"/>
          </w:tcPr>
          <w:p w:rsidR="002E1DEA" w:rsidRPr="00E87F2A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8-961-782-24-43</w:t>
            </w:r>
          </w:p>
          <w:p w:rsidR="002E1DEA" w:rsidRPr="00E87F2A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sergey</w:t>
            </w:r>
            <w:proofErr w:type="spellEnd"/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u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29@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2E1DEA" w:rsidRPr="00A2430F" w:rsidRDefault="002E1DEA" w:rsidP="00C035E2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Плужник Ирина </w:t>
            </w:r>
            <w:proofErr w:type="spellStart"/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Ленаровна</w:t>
            </w:r>
            <w:proofErr w:type="spellEnd"/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r w:rsidR="00C035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заведующий кафедрой иностранных языков и межкультурной профессиональной коммуникации экономико-правовых отношений ИГиП ТюмГУ, </w:t>
            </w:r>
            <w:proofErr w:type="spellStart"/>
            <w:r w:rsidR="00C035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д.п.н</w:t>
            </w:r>
            <w:proofErr w:type="spellEnd"/>
            <w:r w:rsidR="00C035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., до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цент</w:t>
            </w:r>
          </w:p>
        </w:tc>
      </w:tr>
      <w:tr w:rsidR="002E1DEA" w:rsidRPr="00BC0D2A" w:rsidTr="00C035E2">
        <w:trPr>
          <w:trHeight w:val="555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1A3A3C" w:rsidRDefault="002E1DEA" w:rsidP="002E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A2430F" w:rsidRDefault="002E1DEA" w:rsidP="002E1DEA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Веремчук</w:t>
            </w:r>
            <w:proofErr w:type="spellEnd"/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Ева Евгеньевна, </w:t>
            </w:r>
            <w:proofErr w:type="spellStart"/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3115" w:type="dxa"/>
            <w:vAlign w:val="center"/>
          </w:tcPr>
          <w:p w:rsidR="007D47CA" w:rsidRDefault="007D47CA" w:rsidP="007D47CA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2E1DEA" w:rsidRPr="00A2430F" w:rsidRDefault="007D47CA" w:rsidP="007D47CA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н</w:t>
            </w:r>
            <w:r w:rsidRPr="00A2430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аправление «Юриспруденция»,</w:t>
            </w:r>
            <w:r w:rsidR="002E1DEA"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2 курс, 26ю144</w:t>
            </w:r>
          </w:p>
        </w:tc>
        <w:tc>
          <w:tcPr>
            <w:tcW w:w="2841" w:type="dxa"/>
            <w:vAlign w:val="center"/>
          </w:tcPr>
          <w:p w:rsidR="002E1DEA" w:rsidRPr="00BC0D2A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Сравнительный анализ уголовной ответственности юридических </w:t>
            </w:r>
          </w:p>
          <w:p w:rsidR="002E1DEA" w:rsidRPr="00E26960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лиц в европейских странах и России</w:t>
            </w:r>
          </w:p>
        </w:tc>
        <w:tc>
          <w:tcPr>
            <w:tcW w:w="2410" w:type="dxa"/>
            <w:vAlign w:val="center"/>
          </w:tcPr>
          <w:p w:rsidR="002E1DEA" w:rsidRPr="00BC0D2A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телефон:  +</w:t>
            </w:r>
            <w:proofErr w:type="gramEnd"/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7 932 478-90-32, +7 932 324-60-77</w:t>
            </w:r>
          </w:p>
          <w:p w:rsidR="002E1DEA" w:rsidRPr="00E87F2A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lastRenderedPageBreak/>
              <w:t>E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eva</w:t>
            </w:r>
            <w:proofErr w:type="spellEnd"/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veremchuk</w:t>
            </w:r>
            <w:proofErr w:type="spellEnd"/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list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myasnikova</w:t>
            </w:r>
            <w:proofErr w:type="spellEnd"/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.96@</w:t>
            </w: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1C51BF" w:rsidRDefault="002E1DEA" w:rsidP="00C035E2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Акулина Анастасия </w:t>
            </w:r>
          </w:p>
          <w:p w:rsidR="001C51BF" w:rsidRDefault="002E1DEA" w:rsidP="00C035E2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Леонидовна, старший </w:t>
            </w:r>
          </w:p>
          <w:p w:rsidR="00C035E2" w:rsidRDefault="002E1DEA" w:rsidP="00C035E2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C0D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3640" w:type="dxa"/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C035E2" w:rsidRPr="00C035E2" w:rsidTr="00C035E2">
              <w:trPr>
                <w:trHeight w:val="289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35E2" w:rsidRPr="00C035E2" w:rsidRDefault="00C035E2" w:rsidP="00C03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кафедры иностранных языков и межкультурной профессиональной коммуникации экономико-правовых отношений ИГиП ТюмГУ</w:t>
                  </w:r>
                </w:p>
              </w:tc>
            </w:tr>
          </w:tbl>
          <w:p w:rsidR="002E1DEA" w:rsidRPr="00BC0D2A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2E1DEA" w:rsidRPr="00A2430F" w:rsidTr="00C035E2">
        <w:trPr>
          <w:trHeight w:val="550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1A3A3C" w:rsidRDefault="002E1DEA" w:rsidP="002E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ΙΙΙ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A2430F" w:rsidRDefault="002E1DEA" w:rsidP="002E1DEA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Гираль</w:t>
            </w:r>
            <w:proofErr w:type="spellEnd"/>
            <w:r w:rsidR="004058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58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Флориан</w:t>
            </w:r>
            <w:proofErr w:type="spellEnd"/>
          </w:p>
        </w:tc>
        <w:tc>
          <w:tcPr>
            <w:tcW w:w="3115" w:type="dxa"/>
            <w:vAlign w:val="center"/>
          </w:tcPr>
          <w:p w:rsidR="002E1DEA" w:rsidRPr="00A2430F" w:rsidRDefault="002E1DEA" w:rsidP="002E1DEA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Тюменский государственный университет, Институт государства и права, магистратура </w:t>
            </w:r>
            <w:r w:rsidR="00C035E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 направлению «Юриспруденция» 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«Правовая организация органов публичной власти»,</w:t>
            </w:r>
            <w:r w:rsidR="004058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 курс,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группа 26Юм143</w:t>
            </w:r>
          </w:p>
        </w:tc>
        <w:tc>
          <w:tcPr>
            <w:tcW w:w="2841" w:type="dxa"/>
            <w:vAlign w:val="center"/>
          </w:tcPr>
          <w:p w:rsidR="002E1DEA" w:rsidRPr="00E26960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Децентрализация в федеральном и унитарном государстве: сравнительное исследование феномена на примере Франции и Российской Федерации</w:t>
            </w:r>
          </w:p>
        </w:tc>
        <w:tc>
          <w:tcPr>
            <w:tcW w:w="2410" w:type="dxa"/>
            <w:vAlign w:val="center"/>
          </w:tcPr>
          <w:p w:rsidR="002E1DEA" w:rsidRPr="00E87F2A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8 919 943 36 41</w:t>
            </w:r>
          </w:p>
          <w:p w:rsidR="002E1DEA" w:rsidRPr="00485E6B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guiral</w:t>
            </w:r>
            <w:proofErr w:type="spellEnd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flo</w:t>
            </w:r>
            <w:proofErr w:type="spellEnd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proofErr w:type="spellStart"/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com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2E1DEA" w:rsidRPr="00E87F2A" w:rsidRDefault="002E1DEA" w:rsidP="009833AC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E87F2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Теплякова Ольга Андреевна, доцент кафедры конституционного и муниципального 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права ИГиП</w:t>
            </w:r>
            <w:r w:rsidR="009833AC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</w:t>
            </w:r>
            <w:r w:rsidR="009833AC"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к.ю.н</w:t>
            </w:r>
            <w:proofErr w:type="spellEnd"/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</w:tc>
      </w:tr>
      <w:tr w:rsidR="002E1DEA" w:rsidRPr="004E18C7" w:rsidTr="00C035E2">
        <w:trPr>
          <w:trHeight w:val="444"/>
        </w:trPr>
        <w:tc>
          <w:tcPr>
            <w:tcW w:w="1530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DEA" w:rsidRPr="004E18C7" w:rsidRDefault="002E1DEA" w:rsidP="002E1DEA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E18C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Номинация таможенное дело</w:t>
            </w:r>
          </w:p>
        </w:tc>
      </w:tr>
      <w:tr w:rsidR="002E718D" w:rsidRPr="00485E6B" w:rsidTr="00C035E2">
        <w:trPr>
          <w:trHeight w:val="519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Ι</w:t>
            </w: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Кабшанов</w:t>
            </w:r>
            <w:proofErr w:type="spellEnd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2E718D" w:rsidRPr="001A3A3C" w:rsidRDefault="002E718D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специальность «Таможенное дело», 3 курс, группа 26ТД-134</w:t>
            </w:r>
          </w:p>
        </w:tc>
        <w:tc>
          <w:tcPr>
            <w:tcW w:w="2841" w:type="dxa"/>
            <w:vAlign w:val="center"/>
          </w:tcPr>
          <w:p w:rsidR="002E718D" w:rsidRPr="00E26960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Проблемы формирования транспортного коридора «Арктика-Азия» в условиях интеграции на евразийском экономическом пространстве</w:t>
            </w:r>
          </w:p>
        </w:tc>
        <w:tc>
          <w:tcPr>
            <w:tcW w:w="2410" w:type="dxa"/>
            <w:vAlign w:val="center"/>
          </w:tcPr>
          <w:p w:rsidR="002E718D" w:rsidRPr="00485E6B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+7-919-920-75-32</w:t>
            </w:r>
          </w:p>
          <w:p w:rsidR="002E718D" w:rsidRPr="0030021A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baker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22.92@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2E718D" w:rsidRPr="00485E6B" w:rsidRDefault="002E718D" w:rsidP="009833AC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Дударева</w:t>
            </w:r>
            <w:proofErr w:type="spellEnd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Эльза Александровна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9833AC"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доцент кафедры 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таможенное дело ИГиП</w:t>
            </w:r>
            <w:r w:rsidR="009833AC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</w:t>
            </w:r>
            <w:r w:rsidR="009833AC"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к.п.н</w:t>
            </w:r>
            <w:proofErr w:type="spellEnd"/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E718D" w:rsidRPr="00485E6B" w:rsidTr="00C035E2">
        <w:trPr>
          <w:trHeight w:val="519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2E718D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Помазкина</w:t>
            </w:r>
            <w:proofErr w:type="spellEnd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3115" w:type="dxa"/>
            <w:vAlign w:val="center"/>
          </w:tcPr>
          <w:p w:rsidR="002E718D" w:rsidRPr="001A3A3C" w:rsidRDefault="002E718D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 специальность «Таможенное дело», 5 курс, группа 26ДТс113</w:t>
            </w:r>
          </w:p>
        </w:tc>
        <w:tc>
          <w:tcPr>
            <w:tcW w:w="2841" w:type="dxa"/>
            <w:vAlign w:val="center"/>
          </w:tcPr>
          <w:p w:rsidR="002E718D" w:rsidRPr="00E26960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Проблемы определения страны происхождения товаров и предоставления тарифных преференций в практике деятельности таможенных органов (на примере Тюменской таможни)</w:t>
            </w:r>
          </w:p>
        </w:tc>
        <w:tc>
          <w:tcPr>
            <w:tcW w:w="2410" w:type="dxa"/>
            <w:vAlign w:val="center"/>
          </w:tcPr>
          <w:p w:rsidR="002E718D" w:rsidRPr="00485E6B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8-932-322-66-23</w:t>
            </w:r>
          </w:p>
          <w:p w:rsidR="002E718D" w:rsidRPr="0030021A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katerina</w:t>
            </w:r>
            <w:proofErr w:type="spellEnd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pomazkina</w:t>
            </w:r>
            <w:proofErr w:type="spellEnd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2E718D" w:rsidRPr="00485E6B" w:rsidRDefault="002E718D" w:rsidP="009833AC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Елфимова Ольга Станиславовна, доцент</w:t>
            </w:r>
            <w:r w:rsidR="009833AC"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кафедры 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таможенное дело ИГиП</w:t>
            </w:r>
            <w:r w:rsidR="009833AC"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к.с.н</w:t>
            </w:r>
            <w:proofErr w:type="spellEnd"/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E718D" w:rsidRPr="00485E6B" w:rsidTr="00C035E2">
        <w:trPr>
          <w:trHeight w:val="561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Крючкова</w:t>
            </w:r>
            <w:proofErr w:type="spellEnd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2E718D" w:rsidRPr="00485E6B" w:rsidRDefault="002E718D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юриспруденция/организация деятельности органов публичной власти,</w:t>
            </w:r>
          </w:p>
          <w:p w:rsidR="002E718D" w:rsidRPr="001A3A3C" w:rsidRDefault="002E718D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1 курс магистратуры, группа26ЮМ15</w:t>
            </w:r>
          </w:p>
        </w:tc>
        <w:tc>
          <w:tcPr>
            <w:tcW w:w="2841" w:type="dxa"/>
            <w:vAlign w:val="center"/>
          </w:tcPr>
          <w:p w:rsidR="002E718D" w:rsidRPr="00E26960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Таможенная процедура как инструмент разви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тия экономики в процессе </w:t>
            </w:r>
            <w:proofErr w:type="spellStart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2410" w:type="dxa"/>
            <w:vAlign w:val="center"/>
          </w:tcPr>
          <w:p w:rsidR="002E718D" w:rsidRPr="00485E6B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Контактный телефон: 89048899222</w:t>
            </w:r>
          </w:p>
          <w:p w:rsidR="002E718D" w:rsidRPr="0030021A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lastRenderedPageBreak/>
              <w:t>E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MissNfyz</w:t>
            </w:r>
            <w:proofErr w:type="spellEnd"/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2008@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inbox</w:t>
            </w: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2E718D" w:rsidRPr="00485E6B" w:rsidRDefault="002E718D" w:rsidP="009833AC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Фатеев Петр Петрович доцент кафедры админист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ративного и финансового 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права ИГи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 ТюмГУ, </w:t>
            </w:r>
            <w:proofErr w:type="spellStart"/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к.ю.н</w:t>
            </w:r>
            <w:proofErr w:type="spellEnd"/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485E6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</w:tc>
      </w:tr>
      <w:tr w:rsidR="006F28C1" w:rsidRPr="004E18C7" w:rsidTr="00C035E2">
        <w:trPr>
          <w:trHeight w:val="446"/>
        </w:trPr>
        <w:tc>
          <w:tcPr>
            <w:tcW w:w="1530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4E18C7" w:rsidRDefault="006F28C1" w:rsidP="00F549D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E18C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>Номинация теории государства и права</w:t>
            </w:r>
          </w:p>
        </w:tc>
      </w:tr>
      <w:tr w:rsidR="006F28C1" w:rsidRPr="005A75F5" w:rsidTr="00C035E2">
        <w:trPr>
          <w:trHeight w:val="540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F5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Ι</w:t>
            </w: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F5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2F7A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Аржиловский</w:t>
            </w:r>
            <w:proofErr w:type="spellEnd"/>
            <w:r w:rsidRPr="002F7A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3115" w:type="dxa"/>
            <w:vAlign w:val="center"/>
          </w:tcPr>
          <w:p w:rsidR="006F28C1" w:rsidRPr="001A3A3C" w:rsidRDefault="006F28C1" w:rsidP="00F549D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 аспирантура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2 курс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F549D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Проблем</w:t>
            </w:r>
            <w:r w:rsidR="00DC1F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правового регулирования оборота табачной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продукции в России: историко-правовой аспект</w:t>
            </w:r>
          </w:p>
        </w:tc>
        <w:tc>
          <w:tcPr>
            <w:tcW w:w="2410" w:type="dxa"/>
            <w:vAlign w:val="center"/>
          </w:tcPr>
          <w:p w:rsidR="006F28C1" w:rsidRPr="005A75F5" w:rsidRDefault="006F28C1" w:rsidP="00F549D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8 982 910 7250</w:t>
            </w:r>
          </w:p>
          <w:p w:rsidR="006F28C1" w:rsidRPr="002E718D" w:rsidRDefault="006F28C1" w:rsidP="00F549D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 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al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work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list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1C51BF" w:rsidRDefault="006F28C1" w:rsidP="001C51BF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Винниченко Олег Юрье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ич, заведующий</w:t>
            </w:r>
          </w:p>
          <w:p w:rsidR="006F28C1" w:rsidRPr="005A75F5" w:rsidRDefault="006F28C1" w:rsidP="00F549D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кафедрой теории</w:t>
            </w:r>
          </w:p>
          <w:p w:rsidR="006F28C1" w:rsidRPr="005A75F5" w:rsidRDefault="006F28C1" w:rsidP="009833AC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государства и 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права и международного права ИГиП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ТюмГУ, </w:t>
            </w:r>
            <w:proofErr w:type="spellStart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д.ю.н</w:t>
            </w:r>
            <w:proofErr w:type="spellEnd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., профессор</w:t>
            </w:r>
          </w:p>
        </w:tc>
      </w:tr>
      <w:tr w:rsidR="006F28C1" w:rsidRPr="005A75F5" w:rsidTr="00C035E2">
        <w:trPr>
          <w:trHeight w:val="602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F5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F5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Амирова</w:t>
            </w:r>
            <w:proofErr w:type="spellEnd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Динаровна</w:t>
            </w:r>
            <w:proofErr w:type="spellEnd"/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6F28C1" w:rsidRPr="001A3A3C" w:rsidRDefault="009833AC" w:rsidP="00F549D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Направление </w:t>
            </w:r>
            <w:r w:rsidR="006F28C1"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«Юриспруденция», 1 курс, группа 26Ю154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F549D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Проблемы построения правового государства и гражданского общества в современной России</w:t>
            </w:r>
          </w:p>
        </w:tc>
        <w:tc>
          <w:tcPr>
            <w:tcW w:w="2410" w:type="dxa"/>
            <w:vAlign w:val="center"/>
          </w:tcPr>
          <w:p w:rsidR="006F28C1" w:rsidRPr="005A75F5" w:rsidRDefault="006F28C1" w:rsidP="00F549D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89220025582</w:t>
            </w:r>
          </w:p>
          <w:p w:rsidR="006F28C1" w:rsidRPr="002E718D" w:rsidRDefault="006F28C1" w:rsidP="00F549D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vdinarovna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1C51BF" w:rsidRDefault="006F28C1" w:rsidP="001C51BF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Бырдин</w:t>
            </w:r>
            <w:proofErr w:type="spellEnd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Евгений Николаевич, доцент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кафедры </w:t>
            </w:r>
          </w:p>
          <w:p w:rsidR="001C51BF" w:rsidRDefault="001C51BF" w:rsidP="001C51BF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теории </w:t>
            </w:r>
            <w:r w:rsidR="009833AC"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государства и права и международного права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ИГиП ТюмГУ,</w:t>
            </w:r>
            <w:r w:rsidR="006F28C1"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F28C1" w:rsidRPr="005A75F5" w:rsidRDefault="006F28C1" w:rsidP="001C51BF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.ю.н</w:t>
            </w:r>
            <w:proofErr w:type="spellEnd"/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</w:tc>
      </w:tr>
      <w:tr w:rsidR="006F28C1" w:rsidRPr="005A75F5" w:rsidTr="00C035E2">
        <w:trPr>
          <w:trHeight w:val="571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F5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F28C1" w:rsidRPr="001A3A3C" w:rsidRDefault="006F28C1" w:rsidP="00F5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Королёв Сергей Анатольевич</w:t>
            </w:r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6F28C1" w:rsidRPr="001A3A3C" w:rsidRDefault="009833AC" w:rsidP="00F549D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направление </w:t>
            </w:r>
            <w:r w:rsidR="006F28C1"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«Юриспруденция», 1 курс, группа: 26ю155</w:t>
            </w:r>
          </w:p>
        </w:tc>
        <w:tc>
          <w:tcPr>
            <w:tcW w:w="2841" w:type="dxa"/>
            <w:vAlign w:val="center"/>
          </w:tcPr>
          <w:p w:rsidR="006F28C1" w:rsidRPr="00E26960" w:rsidRDefault="006F28C1" w:rsidP="00F549D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Дискуссии о конституционности Свода Основных государственных законов Российской империи 1906 г.</w:t>
            </w:r>
          </w:p>
        </w:tc>
        <w:tc>
          <w:tcPr>
            <w:tcW w:w="2410" w:type="dxa"/>
            <w:vAlign w:val="center"/>
          </w:tcPr>
          <w:p w:rsidR="006F28C1" w:rsidRPr="005A75F5" w:rsidRDefault="006F28C1" w:rsidP="00F549D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8-922-479-45-81</w:t>
            </w:r>
          </w:p>
          <w:p w:rsidR="006F28C1" w:rsidRPr="002E718D" w:rsidRDefault="006F28C1" w:rsidP="00F549D7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seregj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koroleff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yandex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1C51BF" w:rsidRDefault="00ED1D23" w:rsidP="009833AC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Климов</w:t>
            </w:r>
            <w:r w:rsidR="006F28C1"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Иван Павлович, профессор, </w:t>
            </w:r>
          </w:p>
          <w:p w:rsidR="009833AC" w:rsidRPr="005A75F5" w:rsidRDefault="009833AC" w:rsidP="009833AC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кафедры 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теории</w:t>
            </w:r>
          </w:p>
          <w:p w:rsidR="006F28C1" w:rsidRPr="005A75F5" w:rsidRDefault="009833AC" w:rsidP="001C51BF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государства и права и международного права 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ИГиП ТюмГУ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д.и.н.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профессор</w:t>
            </w:r>
          </w:p>
        </w:tc>
      </w:tr>
      <w:tr w:rsidR="002E718D" w:rsidRPr="004E18C7" w:rsidTr="00C035E2">
        <w:trPr>
          <w:trHeight w:val="417"/>
        </w:trPr>
        <w:tc>
          <w:tcPr>
            <w:tcW w:w="1530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4E18C7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E18C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Уголовно-правовая номинация</w:t>
            </w:r>
          </w:p>
        </w:tc>
      </w:tr>
      <w:tr w:rsidR="002E718D" w:rsidRPr="005A75F5" w:rsidTr="00C035E2">
        <w:trPr>
          <w:trHeight w:val="551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Ι</w:t>
            </w: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F7A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Харлова Мария Игоревна</w:t>
            </w:r>
          </w:p>
        </w:tc>
        <w:tc>
          <w:tcPr>
            <w:tcW w:w="3115" w:type="dxa"/>
            <w:vAlign w:val="center"/>
          </w:tcPr>
          <w:p w:rsidR="002E718D" w:rsidRPr="001A3A3C" w:rsidRDefault="002E718D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 магистерская программа «Уголовное право, уголовный процесс», 2 курс, группа 26Юм145</w:t>
            </w:r>
          </w:p>
        </w:tc>
        <w:tc>
          <w:tcPr>
            <w:tcW w:w="2841" w:type="dxa"/>
            <w:vAlign w:val="center"/>
          </w:tcPr>
          <w:p w:rsidR="002E718D" w:rsidRPr="00E26960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 вопросу об уголовной ответственности за управление транспортным средством в состоянии опьянения 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(статья 264.1 Уголовного кодекса Российской Федерации)</w:t>
            </w:r>
          </w:p>
        </w:tc>
        <w:tc>
          <w:tcPr>
            <w:tcW w:w="2410" w:type="dxa"/>
            <w:vAlign w:val="center"/>
          </w:tcPr>
          <w:p w:rsidR="002E718D" w:rsidRPr="005A75F5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Контактный телефон: 8 919 92 10 365</w:t>
            </w:r>
          </w:p>
          <w:p w:rsidR="002E718D" w:rsidRPr="002E718D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kharlova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1C51BF" w:rsidRDefault="002E718D" w:rsidP="009833AC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Шарапов Роман Дмитриевич, заведующий кафедрой уголовного права и процесса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ИГиП ТюмГУ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</w:p>
          <w:p w:rsidR="002E718D" w:rsidRPr="005A75F5" w:rsidRDefault="002E718D" w:rsidP="009833AC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ю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.,</w:t>
            </w:r>
            <w:r w:rsidR="009833AC" w:rsidRPr="005A75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профессор</w:t>
            </w:r>
          </w:p>
        </w:tc>
      </w:tr>
      <w:tr w:rsidR="002E718D" w:rsidRPr="005A24EE" w:rsidTr="00C035E2">
        <w:trPr>
          <w:trHeight w:val="547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F7A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Сушкова Ольга Владимировна</w:t>
            </w:r>
          </w:p>
        </w:tc>
        <w:tc>
          <w:tcPr>
            <w:tcW w:w="3115" w:type="dxa"/>
            <w:vAlign w:val="center"/>
          </w:tcPr>
          <w:p w:rsidR="002E718D" w:rsidRPr="001A3A3C" w:rsidRDefault="002E718D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университет», Институт государства и права, магистерская программа «Уголовное право, уголовный процесс», курс 1, группа 26Юм155</w:t>
            </w:r>
          </w:p>
        </w:tc>
        <w:tc>
          <w:tcPr>
            <w:tcW w:w="2841" w:type="dxa"/>
            <w:vAlign w:val="center"/>
          </w:tcPr>
          <w:p w:rsidR="002E718D" w:rsidRPr="00E26960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Спорные вопросы криминализации части 5 статьи 131, (части 5 статьи 132) Уголовного кодекса Российской Федерации</w:t>
            </w:r>
          </w:p>
        </w:tc>
        <w:tc>
          <w:tcPr>
            <w:tcW w:w="2410" w:type="dxa"/>
            <w:vAlign w:val="center"/>
          </w:tcPr>
          <w:p w:rsidR="002E718D" w:rsidRPr="005A24EE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8 982 962 19 27</w:t>
            </w:r>
          </w:p>
          <w:p w:rsidR="002E718D" w:rsidRPr="002E718D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72</w:t>
            </w:r>
            <w:proofErr w:type="spellStart"/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tmn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yandex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2E718D" w:rsidRPr="005A24EE" w:rsidRDefault="002E718D" w:rsidP="009833AC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Минин Роман Викторович, 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доцент кафедры уголовного 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права и процесса ИГиП ТюмГУ</w:t>
            </w:r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к.ю.н</w:t>
            </w:r>
            <w:proofErr w:type="spellEnd"/>
            <w:r w:rsidR="009833A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E718D" w:rsidRPr="005A24EE" w:rsidTr="00C035E2">
        <w:trPr>
          <w:trHeight w:val="570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F7AB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Дворниченко Ольга Олеговна</w:t>
            </w:r>
          </w:p>
        </w:tc>
        <w:tc>
          <w:tcPr>
            <w:tcW w:w="3115" w:type="dxa"/>
            <w:vAlign w:val="center"/>
          </w:tcPr>
          <w:p w:rsidR="00F21E37" w:rsidRDefault="00F21E37" w:rsidP="00F21E37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002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Тюменский государственный университет, Институт государства и права,</w:t>
            </w:r>
          </w:p>
          <w:p w:rsidR="002E718D" w:rsidRPr="001A3A3C" w:rsidRDefault="002E718D" w:rsidP="0018003B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направление «Юриспруденция», </w:t>
            </w:r>
            <w:r w:rsidR="001800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 курс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группа 26ю122</w:t>
            </w:r>
          </w:p>
        </w:tc>
        <w:tc>
          <w:tcPr>
            <w:tcW w:w="2841" w:type="dxa"/>
            <w:vAlign w:val="center"/>
          </w:tcPr>
          <w:p w:rsidR="002E718D" w:rsidRPr="00E26960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Понятие эксцесса исполнителя преступления. Виды и уголовно-правовое значение</w:t>
            </w:r>
          </w:p>
        </w:tc>
        <w:tc>
          <w:tcPr>
            <w:tcW w:w="2410" w:type="dxa"/>
            <w:vAlign w:val="center"/>
          </w:tcPr>
          <w:p w:rsidR="002E718D" w:rsidRPr="005A24EE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89612007202</w:t>
            </w:r>
          </w:p>
          <w:p w:rsidR="002E718D" w:rsidRPr="002E718D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olga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uralova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94@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yandex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2E718D" w:rsidRPr="005A24EE" w:rsidRDefault="002E718D" w:rsidP="0018003B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Трифанов</w:t>
            </w:r>
            <w:proofErr w:type="spellEnd"/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Владимир Владимирович</w:t>
            </w:r>
            <w:r w:rsidR="001800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18003B"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доцент кафедры уголовного права и процесса ИГиП ТюмГУ</w:t>
            </w:r>
            <w:r w:rsidR="001800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="0018003B"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003B"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</w:t>
            </w:r>
            <w:r w:rsidR="001800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.ю.н</w:t>
            </w:r>
            <w:proofErr w:type="spellEnd"/>
            <w:r w:rsidR="001800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18003B"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доцент</w:t>
            </w:r>
          </w:p>
        </w:tc>
      </w:tr>
      <w:tr w:rsidR="002E718D" w:rsidRPr="004E18C7" w:rsidTr="00C035E2">
        <w:trPr>
          <w:trHeight w:val="349"/>
        </w:trPr>
        <w:tc>
          <w:tcPr>
            <w:tcW w:w="1530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4E18C7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4E18C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Школы</w:t>
            </w:r>
          </w:p>
        </w:tc>
      </w:tr>
      <w:tr w:rsidR="002E718D" w:rsidRPr="00DF3D46" w:rsidTr="00C035E2">
        <w:trPr>
          <w:trHeight w:val="602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Ι</w:t>
            </w: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Бусленко Яна Михайловна</w:t>
            </w:r>
          </w:p>
        </w:tc>
        <w:tc>
          <w:tcPr>
            <w:tcW w:w="3115" w:type="dxa"/>
            <w:vAlign w:val="center"/>
          </w:tcPr>
          <w:p w:rsidR="007C4573" w:rsidRDefault="002E718D" w:rsidP="0018003B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МАОУ СОШ№</w:t>
            </w:r>
            <w:r w:rsidR="007D47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72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D47CA" w:rsidRDefault="002E718D" w:rsidP="00F432A8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</w:t>
            </w:r>
            <w:r w:rsidR="001800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Тюмень</w:t>
            </w:r>
            <w:r w:rsidR="007D47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ученица </w:t>
            </w:r>
          </w:p>
          <w:p w:rsidR="002E718D" w:rsidRPr="001A3A3C" w:rsidRDefault="007D47CA" w:rsidP="00F432A8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 «</w:t>
            </w: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» класса</w:t>
            </w:r>
          </w:p>
        </w:tc>
        <w:tc>
          <w:tcPr>
            <w:tcW w:w="2841" w:type="dxa"/>
            <w:vAlign w:val="center"/>
          </w:tcPr>
          <w:p w:rsidR="002E718D" w:rsidRPr="00E26960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Будущее России вашими глазами</w:t>
            </w:r>
          </w:p>
        </w:tc>
        <w:tc>
          <w:tcPr>
            <w:tcW w:w="2410" w:type="dxa"/>
            <w:vAlign w:val="center"/>
          </w:tcPr>
          <w:p w:rsidR="002E718D" w:rsidRPr="00DF3D46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89829620321</w:t>
            </w:r>
          </w:p>
          <w:p w:rsidR="002E718D" w:rsidRPr="002E718D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buslenko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.15@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yandex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1C51BF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Валетова</w:t>
            </w:r>
            <w:proofErr w:type="spellEnd"/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Фаина Романовна, учитель истории и обществознания, </w:t>
            </w:r>
          </w:p>
          <w:p w:rsidR="002E718D" w:rsidRPr="00DF3D46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МАОУ СОШ №</w:t>
            </w:r>
            <w:r w:rsidR="001C51B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72</w:t>
            </w:r>
          </w:p>
        </w:tc>
      </w:tr>
      <w:tr w:rsidR="002E718D" w:rsidRPr="00DF3D46" w:rsidTr="00C035E2">
        <w:trPr>
          <w:trHeight w:val="489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A3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Косенькова</w:t>
            </w:r>
            <w:proofErr w:type="spellEnd"/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Екатерина Владиславов</w:t>
            </w:r>
          </w:p>
        </w:tc>
        <w:tc>
          <w:tcPr>
            <w:tcW w:w="3115" w:type="dxa"/>
            <w:vAlign w:val="center"/>
          </w:tcPr>
          <w:p w:rsidR="007C4573" w:rsidRDefault="007D47CA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МАОУ СОШ № 92</w:t>
            </w:r>
            <w:r w:rsidR="002E718D"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D47CA" w:rsidRDefault="00F21E37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г. Тюмень</w:t>
            </w:r>
            <w:r w:rsidR="007D47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ученица</w:t>
            </w:r>
          </w:p>
          <w:p w:rsidR="002E718D" w:rsidRPr="001A3A3C" w:rsidRDefault="007D47CA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 «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Б» класс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41" w:type="dxa"/>
            <w:vAlign w:val="center"/>
          </w:tcPr>
          <w:p w:rsidR="002E718D" w:rsidRPr="00E26960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Экономическая прибыль или здоровье нации?</w:t>
            </w:r>
          </w:p>
        </w:tc>
        <w:tc>
          <w:tcPr>
            <w:tcW w:w="2410" w:type="dxa"/>
            <w:vAlign w:val="center"/>
          </w:tcPr>
          <w:p w:rsidR="002E718D" w:rsidRPr="00DF3D46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89123943978</w:t>
            </w:r>
          </w:p>
          <w:p w:rsidR="002E718D" w:rsidRPr="002E718D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kkosenkova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99@</w:t>
            </w:r>
            <w:proofErr w:type="spellStart"/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3260" w:type="dxa"/>
            <w:vAlign w:val="center"/>
          </w:tcPr>
          <w:p w:rsidR="001C51BF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Величко Елена Сергеевна, учитель истории и </w:t>
            </w:r>
          </w:p>
          <w:p w:rsidR="001C51BF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обществознания</w:t>
            </w:r>
            <w:r w:rsidR="001800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E718D" w:rsidRPr="00DF3D46" w:rsidRDefault="0018003B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МАОУ СОШ № 92</w:t>
            </w:r>
          </w:p>
        </w:tc>
      </w:tr>
      <w:tr w:rsidR="002E718D" w:rsidRPr="00DF3D46" w:rsidTr="00C035E2">
        <w:trPr>
          <w:trHeight w:val="554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ΙΙΙ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Колмакова Алёна Вадимовна</w:t>
            </w:r>
          </w:p>
        </w:tc>
        <w:tc>
          <w:tcPr>
            <w:tcW w:w="3115" w:type="dxa"/>
            <w:vAlign w:val="center"/>
          </w:tcPr>
          <w:p w:rsidR="00F21E37" w:rsidRPr="00F432A8" w:rsidRDefault="00F21E37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432A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МАОУ СОШ</w:t>
            </w:r>
            <w:r w:rsidR="002E718D" w:rsidRPr="00F432A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№</w:t>
            </w:r>
            <w:r w:rsidR="001C51BF" w:rsidRPr="00F432A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2E718D" w:rsidRPr="00F432A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 </w:t>
            </w:r>
          </w:p>
          <w:p w:rsidR="007D47CA" w:rsidRDefault="00F21E37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432A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г. Ялуторовск</w:t>
            </w:r>
            <w:r w:rsidR="007D47C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ученица</w:t>
            </w:r>
          </w:p>
          <w:p w:rsidR="002E718D" w:rsidRPr="001A3A3C" w:rsidRDefault="007D47CA" w:rsidP="002E718D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432A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 «В» класс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41" w:type="dxa"/>
            <w:vAlign w:val="center"/>
          </w:tcPr>
          <w:p w:rsidR="002E718D" w:rsidRPr="00E26960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Будущее России Вашими глазами</w:t>
            </w:r>
          </w:p>
        </w:tc>
        <w:tc>
          <w:tcPr>
            <w:tcW w:w="2410" w:type="dxa"/>
            <w:vAlign w:val="center"/>
          </w:tcPr>
          <w:p w:rsidR="002E718D" w:rsidRPr="00DF3D46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89523450171</w:t>
            </w:r>
          </w:p>
          <w:p w:rsidR="002E718D" w:rsidRPr="002E718D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rabcuntatjana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3260" w:type="dxa"/>
            <w:vAlign w:val="center"/>
          </w:tcPr>
          <w:p w:rsidR="002E718D" w:rsidRPr="00DF3D46" w:rsidRDefault="00194EEF" w:rsidP="00194EEF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Марченко </w:t>
            </w:r>
            <w:r w:rsidR="002E718D"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Татьяна Александровна, учитель истории и обществознания</w:t>
            </w:r>
            <w:r w:rsidR="0018003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МАОУ СОШ № 4</w:t>
            </w:r>
          </w:p>
        </w:tc>
      </w:tr>
      <w:tr w:rsidR="002E718D" w:rsidRPr="00DF3D46" w:rsidTr="00C035E2">
        <w:trPr>
          <w:trHeight w:val="554"/>
        </w:trPr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1A3A3C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ΙΙΙ место:</w:t>
            </w:r>
          </w:p>
        </w:tc>
        <w:tc>
          <w:tcPr>
            <w:tcW w:w="2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18D" w:rsidRPr="005A24EE" w:rsidRDefault="002E718D" w:rsidP="002E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A24E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Петрова Сабина Вячеславовна</w:t>
            </w:r>
          </w:p>
        </w:tc>
        <w:tc>
          <w:tcPr>
            <w:tcW w:w="3115" w:type="dxa"/>
            <w:vAlign w:val="center"/>
          </w:tcPr>
          <w:p w:rsidR="007D47CA" w:rsidRDefault="002E718D" w:rsidP="007D47CA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СОШ с. </w:t>
            </w:r>
            <w:proofErr w:type="spellStart"/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Пеганов</w:t>
            </w:r>
            <w:r w:rsidR="007D47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proofErr w:type="spellEnd"/>
            <w:r w:rsidR="007D47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47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Бердюжского</w:t>
            </w:r>
            <w:proofErr w:type="spellEnd"/>
            <w:r w:rsidR="007D47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района, </w:t>
            </w:r>
          </w:p>
          <w:p w:rsidR="002E718D" w:rsidRPr="001A3A3C" w:rsidRDefault="007D47CA" w:rsidP="007D47CA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ученица 10 класса</w:t>
            </w:r>
          </w:p>
        </w:tc>
        <w:tc>
          <w:tcPr>
            <w:tcW w:w="2841" w:type="dxa"/>
            <w:vAlign w:val="center"/>
          </w:tcPr>
          <w:p w:rsidR="002E718D" w:rsidRPr="00E26960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Будущее России Вашими глазами. «Производственная бригада – путёвка в жизнь»</w:t>
            </w:r>
          </w:p>
        </w:tc>
        <w:tc>
          <w:tcPr>
            <w:tcW w:w="2410" w:type="dxa"/>
            <w:vAlign w:val="center"/>
          </w:tcPr>
          <w:p w:rsidR="002E718D" w:rsidRPr="00DF3D46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Контактный телефон: 8 (34554) 34299</w:t>
            </w:r>
          </w:p>
          <w:p w:rsidR="002E718D" w:rsidRPr="002E718D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E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mail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peganovoz</w:t>
            </w:r>
            <w:proofErr w:type="spellEnd"/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@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yandex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  <w:r w:rsidRPr="002E718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D87266" w:rsidRDefault="002E718D" w:rsidP="00D87266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Васильева Елена Фёдоровна</w:t>
            </w:r>
            <w:r w:rsidR="00F21E3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учитель истории и обществознания </w:t>
            </w:r>
            <w:r w:rsidR="00D87266"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МАОУ СОШ </w:t>
            </w:r>
          </w:p>
          <w:p w:rsidR="00D87266" w:rsidRDefault="00D87266" w:rsidP="00D87266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F3D4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Пеганов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D87266" w:rsidRDefault="00026207" w:rsidP="00D87266">
            <w:pPr>
              <w:spacing w:after="0" w:line="240" w:lineRule="auto"/>
              <w:ind w:left="124" w:right="14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Бердюжского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района</w:t>
            </w:r>
            <w:r w:rsidR="00D872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2E718D" w:rsidRPr="00DF3D46" w:rsidRDefault="002E718D" w:rsidP="002E718D">
            <w:pPr>
              <w:spacing w:after="0" w:line="240" w:lineRule="auto"/>
              <w:ind w:left="136" w:right="278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1A3A3C" w:rsidRPr="00DF3D46" w:rsidRDefault="001A3A3C">
      <w:pPr>
        <w:rPr>
          <w:rFonts w:ascii="Times New Roman" w:hAnsi="Times New Roman" w:cs="Times New Roman"/>
          <w:sz w:val="24"/>
          <w:szCs w:val="24"/>
        </w:rPr>
      </w:pPr>
    </w:p>
    <w:sectPr w:rsidR="001A3A3C" w:rsidRPr="00DF3D46" w:rsidSect="007C457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3C"/>
    <w:rsid w:val="00026207"/>
    <w:rsid w:val="0018003B"/>
    <w:rsid w:val="00194EEF"/>
    <w:rsid w:val="001A3A3C"/>
    <w:rsid w:val="001C51BF"/>
    <w:rsid w:val="00294B27"/>
    <w:rsid w:val="002C2A45"/>
    <w:rsid w:val="002E1DEA"/>
    <w:rsid w:val="002E718D"/>
    <w:rsid w:val="002F7AB6"/>
    <w:rsid w:val="0030021A"/>
    <w:rsid w:val="00386F0D"/>
    <w:rsid w:val="00405862"/>
    <w:rsid w:val="00436653"/>
    <w:rsid w:val="004812BE"/>
    <w:rsid w:val="00485E6B"/>
    <w:rsid w:val="004E18C7"/>
    <w:rsid w:val="005A24EE"/>
    <w:rsid w:val="005A75F5"/>
    <w:rsid w:val="006043C7"/>
    <w:rsid w:val="006F28C1"/>
    <w:rsid w:val="007C28A3"/>
    <w:rsid w:val="007C4573"/>
    <w:rsid w:val="007D47CA"/>
    <w:rsid w:val="008D0AF2"/>
    <w:rsid w:val="00905257"/>
    <w:rsid w:val="009833AC"/>
    <w:rsid w:val="00A2430F"/>
    <w:rsid w:val="00BC0D2A"/>
    <w:rsid w:val="00C035E2"/>
    <w:rsid w:val="00C8096A"/>
    <w:rsid w:val="00D26487"/>
    <w:rsid w:val="00D542D5"/>
    <w:rsid w:val="00D87266"/>
    <w:rsid w:val="00DA69B5"/>
    <w:rsid w:val="00DC1FD7"/>
    <w:rsid w:val="00DF3D46"/>
    <w:rsid w:val="00E00E30"/>
    <w:rsid w:val="00E26960"/>
    <w:rsid w:val="00E87F2A"/>
    <w:rsid w:val="00ED1D23"/>
    <w:rsid w:val="00F21E37"/>
    <w:rsid w:val="00F4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7911-FE4C-4DCD-B6F5-86A76D54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26</cp:revision>
  <cp:lastPrinted>2016-04-18T05:39:00Z</cp:lastPrinted>
  <dcterms:created xsi:type="dcterms:W3CDTF">2016-04-08T08:53:00Z</dcterms:created>
  <dcterms:modified xsi:type="dcterms:W3CDTF">2016-04-18T05:39:00Z</dcterms:modified>
</cp:coreProperties>
</file>