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97" w:rsidRDefault="00735E5E" w:rsidP="00E81827">
      <w:pPr>
        <w:jc w:val="center"/>
      </w:pPr>
      <w:r>
        <w:t>Сот</w:t>
      </w:r>
      <w:r w:rsidR="009C2636">
        <w:t>р</w:t>
      </w:r>
      <w:r>
        <w:t xml:space="preserve">удничество </w:t>
      </w:r>
      <w:r w:rsidR="009C2636">
        <w:t>Тюмен</w:t>
      </w:r>
      <w:r w:rsidR="00D62958">
        <w:t>и</w:t>
      </w:r>
      <w:r w:rsidR="009C2636">
        <w:t xml:space="preserve"> и Ямал</w:t>
      </w:r>
      <w:r w:rsidR="00D62958">
        <w:t>а продолжается</w:t>
      </w:r>
    </w:p>
    <w:p w:rsidR="00836FA8" w:rsidRDefault="00836FA8"/>
    <w:p w:rsidR="009C2636" w:rsidRDefault="0059601A">
      <w:r w:rsidRPr="0059601A">
        <w:rPr>
          <w:noProof/>
          <w:lang w:eastAsia="ru-RU"/>
        </w:rPr>
        <w:drawing>
          <wp:inline distT="0" distB="0" distL="0" distR="0">
            <wp:extent cx="5940425" cy="2542703"/>
            <wp:effectExtent l="0" t="0" r="3175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F9" w:rsidRDefault="00514FF9" w:rsidP="00587EFA">
      <w:pPr>
        <w:spacing w:after="0" w:line="240" w:lineRule="auto"/>
        <w:ind w:left="-567" w:firstLine="567"/>
        <w:jc w:val="both"/>
      </w:pPr>
    </w:p>
    <w:p w:rsidR="00275D9D" w:rsidRDefault="00836FA8" w:rsidP="00587EFA">
      <w:pPr>
        <w:spacing w:after="0" w:line="240" w:lineRule="auto"/>
        <w:ind w:left="-567" w:firstLine="567"/>
        <w:jc w:val="both"/>
      </w:pPr>
      <w:r>
        <w:t xml:space="preserve">18 мая состоялась рабочая поездка исполнительного директора ТРООВ ТюмГУ в город Новый Уренгой. В газовой столице России В.В. Ивочкин встретился с главой города И.И. </w:t>
      </w:r>
      <w:proofErr w:type="spellStart"/>
      <w:r>
        <w:t>Костогризом</w:t>
      </w:r>
      <w:proofErr w:type="spellEnd"/>
      <w:r>
        <w:t xml:space="preserve">. Валерий Викторович проинформировал </w:t>
      </w:r>
      <w:r w:rsidR="005169F9">
        <w:t xml:space="preserve">городского руководителя об основных направлениях деятельности организации, </w:t>
      </w:r>
      <w:r w:rsidR="004336EB">
        <w:t xml:space="preserve">рассказал о мероприятиях по правовому просвещению в школах </w:t>
      </w:r>
      <w:r w:rsidR="00B40BB8">
        <w:t xml:space="preserve">городов и районов </w:t>
      </w:r>
      <w:r w:rsidR="004336EB">
        <w:t>Тюменской области</w:t>
      </w:r>
      <w:r w:rsidR="00B40BB8">
        <w:t xml:space="preserve">, реализацию которых осуществляют </w:t>
      </w:r>
      <w:r w:rsidR="006B1A1B">
        <w:t>препода</w:t>
      </w:r>
      <w:r w:rsidR="006B2403">
        <w:t>ватели Института государства и права</w:t>
      </w:r>
      <w:r w:rsidR="007E210A">
        <w:t xml:space="preserve"> ТюмГУ</w:t>
      </w:r>
      <w:r w:rsidR="006B2403">
        <w:t xml:space="preserve">, </w:t>
      </w:r>
      <w:r w:rsidR="006B1A1B">
        <w:t>судьи</w:t>
      </w:r>
      <w:r w:rsidR="006B2403">
        <w:t xml:space="preserve"> Тюменск</w:t>
      </w:r>
      <w:r w:rsidR="006B1A1B">
        <w:t>ого</w:t>
      </w:r>
      <w:r w:rsidR="006B2403">
        <w:t xml:space="preserve"> областно</w:t>
      </w:r>
      <w:r w:rsidR="006B1A1B">
        <w:t>го</w:t>
      </w:r>
      <w:r w:rsidR="006B2403">
        <w:t>,</w:t>
      </w:r>
      <w:r w:rsidR="006B1A1B">
        <w:t xml:space="preserve"> городских и районных судов,</w:t>
      </w:r>
      <w:r w:rsidR="006B2403">
        <w:t xml:space="preserve"> </w:t>
      </w:r>
      <w:r w:rsidR="00EB1243">
        <w:t>п</w:t>
      </w:r>
      <w:r w:rsidR="006B2403">
        <w:t>рокур</w:t>
      </w:r>
      <w:r w:rsidR="00EB1243">
        <w:t>оры</w:t>
      </w:r>
      <w:r w:rsidR="006B2403">
        <w:t xml:space="preserve"> </w:t>
      </w:r>
      <w:r w:rsidR="00EB1243">
        <w:t xml:space="preserve">городов и районов </w:t>
      </w:r>
      <w:r w:rsidR="006B2403">
        <w:t>области, региональное отделение «Ассоциации юристов России»</w:t>
      </w:r>
      <w:r w:rsidR="0093335B">
        <w:t>, Уполномоченные по правам человека и по правам реб</w:t>
      </w:r>
      <w:r w:rsidR="008F2C09">
        <w:t>ё</w:t>
      </w:r>
      <w:r w:rsidR="0093335B">
        <w:t xml:space="preserve">нка в </w:t>
      </w:r>
      <w:r w:rsidR="008F2C09">
        <w:t>Тюменской области.</w:t>
      </w:r>
      <w:r w:rsidR="00275D9D">
        <w:t xml:space="preserve"> </w:t>
      </w:r>
    </w:p>
    <w:p w:rsidR="00836FA8" w:rsidRDefault="00F84655" w:rsidP="00587EFA">
      <w:pPr>
        <w:spacing w:after="0" w:line="240" w:lineRule="auto"/>
        <w:ind w:left="-567" w:firstLine="567"/>
        <w:jc w:val="both"/>
      </w:pPr>
      <w:r>
        <w:t xml:space="preserve">В ходе встречи стороны высказали мнение о необходимости и важности этой работы. </w:t>
      </w:r>
      <w:r w:rsidR="00275D9D">
        <w:t xml:space="preserve">Учитывая </w:t>
      </w:r>
      <w:r w:rsidR="007E67F4">
        <w:t>многолетнее плодотворное сотрудничество</w:t>
      </w:r>
      <w:r w:rsidR="00275D9D">
        <w:t xml:space="preserve"> организации с ООО «Газпром добыча Уренгой» </w:t>
      </w:r>
      <w:r w:rsidR="00D172A9">
        <w:t>В.В. Ивочкин о</w:t>
      </w:r>
      <w:r>
        <w:t xml:space="preserve">т имени правления организации выпускников </w:t>
      </w:r>
      <w:r w:rsidR="00D172A9">
        <w:t xml:space="preserve">передал </w:t>
      </w:r>
      <w:r>
        <w:t xml:space="preserve">И.И. </w:t>
      </w:r>
      <w:proofErr w:type="spellStart"/>
      <w:r>
        <w:t>Костогризу</w:t>
      </w:r>
      <w:proofErr w:type="spellEnd"/>
      <w:r w:rsidR="00D172A9">
        <w:t xml:space="preserve"> </w:t>
      </w:r>
      <w:r w:rsidR="00D62958">
        <w:t xml:space="preserve">предложение </w:t>
      </w:r>
      <w:r w:rsidR="00D172A9">
        <w:t>о заключении рамочного Соглашения</w:t>
      </w:r>
      <w:r w:rsidR="007C11D4">
        <w:t xml:space="preserve"> с муниципальным образованием в рамках реализации программы «Газпром</w:t>
      </w:r>
      <w:r w:rsidR="00D62958">
        <w:t xml:space="preserve"> - </w:t>
      </w:r>
      <w:r w:rsidR="007C11D4">
        <w:t>классы»</w:t>
      </w:r>
      <w:r w:rsidR="00806FA5">
        <w:t>.</w:t>
      </w:r>
    </w:p>
    <w:p w:rsidR="00CE2EB8" w:rsidRDefault="00AD0D21" w:rsidP="00587EFA">
      <w:pPr>
        <w:spacing w:after="0" w:line="240" w:lineRule="auto"/>
        <w:ind w:left="-567" w:firstLine="567"/>
        <w:jc w:val="both"/>
      </w:pPr>
      <w:r>
        <w:t xml:space="preserve">Во второй части поездки </w:t>
      </w:r>
      <w:r w:rsidR="00FF36B1">
        <w:t>в</w:t>
      </w:r>
      <w:r w:rsidR="001359E8">
        <w:t>о время встречи</w:t>
      </w:r>
      <w:r w:rsidR="00FF36B1">
        <w:t xml:space="preserve"> </w:t>
      </w:r>
      <w:r w:rsidR="009636D7">
        <w:t xml:space="preserve">в </w:t>
      </w:r>
      <w:r w:rsidR="00FF36B1">
        <w:t xml:space="preserve">ООО «Газпром добыча </w:t>
      </w:r>
      <w:r w:rsidR="00085E28">
        <w:t>У</w:t>
      </w:r>
      <w:r w:rsidR="00BA09CF">
        <w:t>р</w:t>
      </w:r>
      <w:r w:rsidR="00D70484">
        <w:t xml:space="preserve">енгой» заместитель генерального директора А.Г. </w:t>
      </w:r>
      <w:proofErr w:type="spellStart"/>
      <w:r w:rsidR="00D70484">
        <w:t>Чубукин</w:t>
      </w:r>
      <w:proofErr w:type="spellEnd"/>
      <w:r w:rsidR="00D70484">
        <w:t xml:space="preserve"> и В.В. Ивочкин обсудили </w:t>
      </w:r>
      <w:r w:rsidR="00525DD5">
        <w:t xml:space="preserve">ход </w:t>
      </w:r>
      <w:r w:rsidR="00D70484">
        <w:t>подготовк</w:t>
      </w:r>
      <w:r w:rsidR="00525DD5">
        <w:t>и к подписанию Соглашения о сотрудничестве, наметили мер</w:t>
      </w:r>
      <w:r w:rsidR="00BA09CF">
        <w:t xml:space="preserve">оприятия по реализации программы «Газпром-классы» во второй половине </w:t>
      </w:r>
      <w:r w:rsidR="00411783">
        <w:t xml:space="preserve">текущего </w:t>
      </w:r>
      <w:r w:rsidR="00BA09CF">
        <w:t>года</w:t>
      </w:r>
      <w:r w:rsidR="00EA4D25">
        <w:t>,</w:t>
      </w:r>
      <w:r w:rsidR="00264678">
        <w:t xml:space="preserve"> </w:t>
      </w:r>
      <w:r w:rsidR="00EA4D25">
        <w:t xml:space="preserve">обсудили проекты совместных действий </w:t>
      </w:r>
      <w:r w:rsidR="00CE2EB8">
        <w:t>на 2017 год.</w:t>
      </w:r>
    </w:p>
    <w:p w:rsidR="003D2A4C" w:rsidRDefault="00843FCC" w:rsidP="00587EFA">
      <w:pPr>
        <w:spacing w:after="0" w:line="240" w:lineRule="auto"/>
        <w:ind w:left="-567" w:firstLine="567"/>
        <w:jc w:val="both"/>
      </w:pPr>
      <w:r>
        <w:t xml:space="preserve">Третья встреча состоялась </w:t>
      </w:r>
      <w:r w:rsidR="00587EFA">
        <w:t xml:space="preserve">в школе «Земля родная» </w:t>
      </w:r>
      <w:r w:rsidR="00E74229">
        <w:t xml:space="preserve">с </w:t>
      </w:r>
      <w:r w:rsidR="000542A2">
        <w:t xml:space="preserve">учениками </w:t>
      </w:r>
      <w:r w:rsidR="00972561">
        <w:t xml:space="preserve">10 «Б» класса, </w:t>
      </w:r>
      <w:r w:rsidR="00E74229">
        <w:t>участниками поездки в марте этого года в город Тюмень</w:t>
      </w:r>
      <w:r w:rsidR="00972561">
        <w:t>.</w:t>
      </w:r>
      <w:r w:rsidR="007E210A">
        <w:t xml:space="preserve"> </w:t>
      </w:r>
    </w:p>
    <w:p w:rsidR="003D2A4C" w:rsidRPr="00723473" w:rsidRDefault="00B81CF1" w:rsidP="003D2A4C">
      <w:pPr>
        <w:spacing w:after="0" w:line="240" w:lineRule="auto"/>
        <w:ind w:left="-567" w:firstLine="567"/>
        <w:jc w:val="both"/>
      </w:pPr>
      <w:r>
        <w:t>В приветственном слове з</w:t>
      </w:r>
      <w:r w:rsidR="003D2A4C">
        <w:t xml:space="preserve">аместитель генерального директора ООО «Газпром добыча Уренгой» А.Г. </w:t>
      </w:r>
      <w:proofErr w:type="spellStart"/>
      <w:r w:rsidR="003D2A4C">
        <w:t>Чубукин</w:t>
      </w:r>
      <w:proofErr w:type="spellEnd"/>
      <w:r w:rsidR="003D2A4C">
        <w:t xml:space="preserve"> отметил важность и </w:t>
      </w:r>
      <w:r w:rsidR="009160A4">
        <w:t xml:space="preserve">значимость </w:t>
      </w:r>
      <w:r w:rsidR="003D2A4C">
        <w:t>сотрудничества</w:t>
      </w:r>
      <w:r>
        <w:t xml:space="preserve"> с организацией выпускников</w:t>
      </w:r>
      <w:r w:rsidR="009160A4">
        <w:t xml:space="preserve">, пожелал собравшимся определиться с </w:t>
      </w:r>
      <w:r w:rsidR="009160A4">
        <w:lastRenderedPageBreak/>
        <w:t xml:space="preserve">выбором </w:t>
      </w:r>
      <w:r w:rsidR="00B93E78">
        <w:t xml:space="preserve">ВУЗа для получения </w:t>
      </w:r>
      <w:r w:rsidR="009160A4">
        <w:t>профессии</w:t>
      </w:r>
      <w:r w:rsidR="00B93E78">
        <w:t xml:space="preserve"> и возвращения на работу в родной город</w:t>
      </w:r>
      <w:r w:rsidR="00BB4C17">
        <w:t>.</w:t>
      </w:r>
    </w:p>
    <w:p w:rsidR="00213DBC" w:rsidRDefault="0034210D" w:rsidP="00B4379F">
      <w:pPr>
        <w:spacing w:after="0" w:line="240" w:lineRule="auto"/>
        <w:ind w:left="-567" w:firstLine="567"/>
        <w:jc w:val="both"/>
      </w:pPr>
      <w:r>
        <w:t xml:space="preserve">В.В. </w:t>
      </w:r>
      <w:r w:rsidR="004827BF">
        <w:t>Ивочкин передал</w:t>
      </w:r>
      <w:r>
        <w:t xml:space="preserve"> собравшимся </w:t>
      </w:r>
      <w:r w:rsidR="004827BF">
        <w:t xml:space="preserve">слова приветствия </w:t>
      </w:r>
      <w:r w:rsidR="004827BF">
        <w:t xml:space="preserve">от </w:t>
      </w:r>
      <w:r w:rsidR="00BB4C17">
        <w:t xml:space="preserve">правления </w:t>
      </w:r>
      <w:r w:rsidR="00E35578">
        <w:t>ТРООВ ТюмГУ,</w:t>
      </w:r>
      <w:r w:rsidR="004827BF">
        <w:t xml:space="preserve"> президента Н.М. Добрынина и вручил</w:t>
      </w:r>
      <w:r w:rsidR="00BB4C17">
        <w:t xml:space="preserve"> </w:t>
      </w:r>
      <w:r w:rsidR="00F935D2">
        <w:t>награды организаторам поездки:</w:t>
      </w:r>
      <w:r w:rsidR="00552169">
        <w:t xml:space="preserve"> </w:t>
      </w:r>
      <w:proofErr w:type="spellStart"/>
      <w:r w:rsidR="00552169">
        <w:t>Чубукин</w:t>
      </w:r>
      <w:proofErr w:type="spellEnd"/>
      <w:r w:rsidR="00552169">
        <w:t xml:space="preserve"> </w:t>
      </w:r>
      <w:r w:rsidR="00BB4C17">
        <w:t>Андре</w:t>
      </w:r>
      <w:r w:rsidR="00D53BD2">
        <w:t>й</w:t>
      </w:r>
      <w:r w:rsidR="00BB4C17">
        <w:t xml:space="preserve"> Геннадьевич</w:t>
      </w:r>
      <w:r w:rsidR="00D53BD2">
        <w:t xml:space="preserve"> награждён</w:t>
      </w:r>
      <w:r w:rsidR="00BB4C17">
        <w:t xml:space="preserve"> Серебряны</w:t>
      </w:r>
      <w:r w:rsidR="00D53BD2">
        <w:t>м</w:t>
      </w:r>
      <w:r w:rsidR="00BB4C17">
        <w:t xml:space="preserve"> знак</w:t>
      </w:r>
      <w:r w:rsidR="00D53BD2">
        <w:t>ом</w:t>
      </w:r>
      <w:r w:rsidR="00BB4C17">
        <w:t xml:space="preserve"> за </w:t>
      </w:r>
      <w:r w:rsidR="00F73F86" w:rsidRPr="00276029">
        <w:rPr>
          <w:color w:val="000000"/>
        </w:rPr>
        <w:t>большой личный вклад в укрепление экономических основ российского об</w:t>
      </w:r>
      <w:bookmarkStart w:id="0" w:name="_GoBack"/>
      <w:bookmarkEnd w:id="0"/>
      <w:r w:rsidR="00F73F86" w:rsidRPr="00276029">
        <w:rPr>
          <w:color w:val="000000"/>
        </w:rPr>
        <w:t>щества, поддержку студенчества и школьников, укрепление межрегионального сотрудничества</w:t>
      </w:r>
      <w:r w:rsidR="00D51A38">
        <w:rPr>
          <w:color w:val="000000"/>
        </w:rPr>
        <w:t>;</w:t>
      </w:r>
      <w:r w:rsidR="00F73F86">
        <w:rPr>
          <w:color w:val="000000"/>
        </w:rPr>
        <w:t xml:space="preserve"> Благодарственн</w:t>
      </w:r>
      <w:r w:rsidR="008812E9">
        <w:rPr>
          <w:color w:val="000000"/>
        </w:rPr>
        <w:t>ым</w:t>
      </w:r>
      <w:r w:rsidR="00F73F86">
        <w:rPr>
          <w:color w:val="000000"/>
        </w:rPr>
        <w:t xml:space="preserve"> письмо</w:t>
      </w:r>
      <w:r w:rsidR="008812E9">
        <w:rPr>
          <w:color w:val="000000"/>
        </w:rPr>
        <w:t>м</w:t>
      </w:r>
      <w:r w:rsidR="00F73F86">
        <w:rPr>
          <w:color w:val="000000"/>
        </w:rPr>
        <w:t xml:space="preserve"> </w:t>
      </w:r>
      <w:r w:rsidR="00610318">
        <w:rPr>
          <w:color w:val="000000"/>
        </w:rPr>
        <w:t xml:space="preserve">организации </w:t>
      </w:r>
      <w:r w:rsidR="00E81827">
        <w:rPr>
          <w:color w:val="000000"/>
        </w:rPr>
        <w:t>награждён</w:t>
      </w:r>
      <w:r w:rsidR="00610318">
        <w:rPr>
          <w:color w:val="000000"/>
        </w:rPr>
        <w:t xml:space="preserve"> </w:t>
      </w:r>
      <w:r w:rsidR="00610318">
        <w:rPr>
          <w:sz w:val="27"/>
          <w:szCs w:val="27"/>
        </w:rPr>
        <w:t>Кривошеев Андрей Николаевич, з</w:t>
      </w:r>
      <w:r w:rsidR="00610318" w:rsidRPr="003A6BDE">
        <w:rPr>
          <w:rFonts w:cs="Arial"/>
          <w:szCs w:val="28"/>
        </w:rPr>
        <w:t>аместител</w:t>
      </w:r>
      <w:r w:rsidR="00E81827">
        <w:rPr>
          <w:rFonts w:cs="Arial"/>
          <w:szCs w:val="28"/>
        </w:rPr>
        <w:t>ь</w:t>
      </w:r>
      <w:r w:rsidR="00610318" w:rsidRPr="003A6BDE">
        <w:rPr>
          <w:rFonts w:cs="Arial"/>
          <w:szCs w:val="28"/>
        </w:rPr>
        <w:t xml:space="preserve"> начальника отдела кадров и трудовых отношений</w:t>
      </w:r>
      <w:r w:rsidR="00610318">
        <w:rPr>
          <w:rFonts w:cs="Arial"/>
          <w:szCs w:val="28"/>
        </w:rPr>
        <w:t xml:space="preserve"> </w:t>
      </w:r>
      <w:r w:rsidR="00610318" w:rsidRPr="003A6BDE">
        <w:rPr>
          <w:rFonts w:cs="Arial"/>
          <w:szCs w:val="28"/>
        </w:rPr>
        <w:t>ООО «Газпром добыча Уренгой»</w:t>
      </w:r>
      <w:r w:rsidR="00B4379F">
        <w:rPr>
          <w:rFonts w:cs="Arial"/>
          <w:szCs w:val="28"/>
        </w:rPr>
        <w:t>.</w:t>
      </w:r>
      <w:r w:rsidR="00B4379F">
        <w:t xml:space="preserve"> Участник</w:t>
      </w:r>
      <w:r w:rsidR="00D62958">
        <w:t>и</w:t>
      </w:r>
      <w:r w:rsidR="00B4379F">
        <w:t xml:space="preserve"> поездки</w:t>
      </w:r>
      <w:r w:rsidR="007E210A">
        <w:t xml:space="preserve"> получили в подарок памятные фото</w:t>
      </w:r>
      <w:r w:rsidR="00723473">
        <w:t>альбомы, ещё раз высказали слова благодарности</w:t>
      </w:r>
      <w:r w:rsidR="00F355CD">
        <w:t xml:space="preserve"> за её организацию</w:t>
      </w:r>
      <w:r w:rsidR="00B4379F">
        <w:t xml:space="preserve"> и выразили </w:t>
      </w:r>
      <w:r w:rsidR="00F355CD">
        <w:t>желание побывать в Тюмени в следующие каникулы.</w:t>
      </w:r>
    </w:p>
    <w:p w:rsidR="003D2A4C" w:rsidRDefault="003D2A4C">
      <w:pPr>
        <w:spacing w:after="0" w:line="240" w:lineRule="auto"/>
        <w:ind w:left="-567" w:firstLine="567"/>
        <w:jc w:val="both"/>
      </w:pPr>
    </w:p>
    <w:p w:rsidR="009930CC" w:rsidRPr="00C21318" w:rsidRDefault="00B4379F" w:rsidP="009930CC">
      <w:pPr>
        <w:spacing w:after="0" w:line="240" w:lineRule="auto"/>
        <w:ind w:left="-567" w:firstLine="567"/>
        <w:jc w:val="right"/>
        <w:rPr>
          <w:i/>
          <w:sz w:val="24"/>
          <w:szCs w:val="24"/>
        </w:rPr>
      </w:pPr>
      <w:r w:rsidRPr="00C21318">
        <w:rPr>
          <w:i/>
          <w:sz w:val="24"/>
          <w:szCs w:val="24"/>
        </w:rPr>
        <w:t xml:space="preserve">Помощник исполнительного </w:t>
      </w:r>
    </w:p>
    <w:p w:rsidR="00F73F86" w:rsidRPr="00C21318" w:rsidRDefault="009930CC" w:rsidP="009930CC">
      <w:pPr>
        <w:spacing w:after="0" w:line="240" w:lineRule="auto"/>
        <w:ind w:left="-567" w:firstLine="567"/>
        <w:jc w:val="right"/>
        <w:rPr>
          <w:i/>
          <w:sz w:val="24"/>
          <w:szCs w:val="24"/>
        </w:rPr>
      </w:pPr>
      <w:r w:rsidRPr="00C21318">
        <w:rPr>
          <w:i/>
          <w:sz w:val="24"/>
          <w:szCs w:val="24"/>
        </w:rPr>
        <w:t>директора ТРООВ ТюмГУ</w:t>
      </w:r>
    </w:p>
    <w:p w:rsidR="00610318" w:rsidRPr="00C21318" w:rsidRDefault="009930CC" w:rsidP="009930CC">
      <w:pPr>
        <w:spacing w:after="0" w:line="240" w:lineRule="auto"/>
        <w:ind w:left="-567" w:firstLine="567"/>
        <w:jc w:val="right"/>
        <w:rPr>
          <w:i/>
          <w:sz w:val="24"/>
          <w:szCs w:val="24"/>
        </w:rPr>
      </w:pPr>
      <w:r w:rsidRPr="00C21318">
        <w:rPr>
          <w:i/>
          <w:sz w:val="24"/>
          <w:szCs w:val="24"/>
        </w:rPr>
        <w:t xml:space="preserve">Виолетта </w:t>
      </w:r>
      <w:proofErr w:type="spellStart"/>
      <w:r w:rsidRPr="00C21318">
        <w:rPr>
          <w:i/>
          <w:sz w:val="24"/>
          <w:szCs w:val="24"/>
        </w:rPr>
        <w:t>Селивёрстова</w:t>
      </w:r>
      <w:proofErr w:type="spellEnd"/>
      <w:r w:rsidR="00514FF9" w:rsidRPr="00C21318">
        <w:rPr>
          <w:i/>
          <w:sz w:val="24"/>
          <w:szCs w:val="24"/>
        </w:rPr>
        <w:t>,</w:t>
      </w:r>
    </w:p>
    <w:p w:rsidR="00514FF9" w:rsidRPr="00514FF9" w:rsidRDefault="00514FF9" w:rsidP="00514FF9">
      <w:pPr>
        <w:jc w:val="right"/>
        <w:rPr>
          <w:szCs w:val="28"/>
        </w:rPr>
      </w:pPr>
      <w:r w:rsidRPr="00C21318">
        <w:rPr>
          <w:i/>
          <w:sz w:val="24"/>
          <w:szCs w:val="24"/>
        </w:rPr>
        <w:t>ф</w:t>
      </w:r>
      <w:r w:rsidRPr="00C21318">
        <w:rPr>
          <w:i/>
          <w:sz w:val="24"/>
          <w:szCs w:val="24"/>
        </w:rPr>
        <w:t>ото Кирилла Королёва</w:t>
      </w:r>
    </w:p>
    <w:p w:rsidR="00514FF9" w:rsidRPr="00723473" w:rsidRDefault="00514FF9" w:rsidP="009930CC">
      <w:pPr>
        <w:spacing w:after="0" w:line="240" w:lineRule="auto"/>
        <w:ind w:left="-567" w:firstLine="567"/>
        <w:jc w:val="right"/>
      </w:pPr>
    </w:p>
    <w:sectPr w:rsidR="00514FF9" w:rsidRPr="007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E"/>
    <w:rsid w:val="000542A2"/>
    <w:rsid w:val="00085E28"/>
    <w:rsid w:val="001359E8"/>
    <w:rsid w:val="001F2397"/>
    <w:rsid w:val="00213DBC"/>
    <w:rsid w:val="00264678"/>
    <w:rsid w:val="00275D9D"/>
    <w:rsid w:val="0034210D"/>
    <w:rsid w:val="003D2A4C"/>
    <w:rsid w:val="00402BAC"/>
    <w:rsid w:val="00411783"/>
    <w:rsid w:val="004336EB"/>
    <w:rsid w:val="004827BF"/>
    <w:rsid w:val="00514FF9"/>
    <w:rsid w:val="005169F9"/>
    <w:rsid w:val="00525DD5"/>
    <w:rsid w:val="00552169"/>
    <w:rsid w:val="00587EFA"/>
    <w:rsid w:val="0059601A"/>
    <w:rsid w:val="00610318"/>
    <w:rsid w:val="0068248B"/>
    <w:rsid w:val="006B1A1B"/>
    <w:rsid w:val="006B2403"/>
    <w:rsid w:val="00703976"/>
    <w:rsid w:val="00723473"/>
    <w:rsid w:val="00735E5E"/>
    <w:rsid w:val="007C11D4"/>
    <w:rsid w:val="007E210A"/>
    <w:rsid w:val="007E67F4"/>
    <w:rsid w:val="00806FA5"/>
    <w:rsid w:val="00836FA8"/>
    <w:rsid w:val="00843FCC"/>
    <w:rsid w:val="008812E9"/>
    <w:rsid w:val="008A7654"/>
    <w:rsid w:val="008E4453"/>
    <w:rsid w:val="008F2C09"/>
    <w:rsid w:val="009160A4"/>
    <w:rsid w:val="0093335B"/>
    <w:rsid w:val="009636D7"/>
    <w:rsid w:val="00972561"/>
    <w:rsid w:val="009930CC"/>
    <w:rsid w:val="009C2636"/>
    <w:rsid w:val="00AD0D21"/>
    <w:rsid w:val="00B40BB8"/>
    <w:rsid w:val="00B4379F"/>
    <w:rsid w:val="00B81CF1"/>
    <w:rsid w:val="00B93E78"/>
    <w:rsid w:val="00BA09CF"/>
    <w:rsid w:val="00BB4C17"/>
    <w:rsid w:val="00C21318"/>
    <w:rsid w:val="00C41EDC"/>
    <w:rsid w:val="00C60E19"/>
    <w:rsid w:val="00CE2EB8"/>
    <w:rsid w:val="00D172A9"/>
    <w:rsid w:val="00D35BF6"/>
    <w:rsid w:val="00D51A38"/>
    <w:rsid w:val="00D53BD2"/>
    <w:rsid w:val="00D62958"/>
    <w:rsid w:val="00D70484"/>
    <w:rsid w:val="00E35578"/>
    <w:rsid w:val="00E74229"/>
    <w:rsid w:val="00E81827"/>
    <w:rsid w:val="00EA4D25"/>
    <w:rsid w:val="00EB1243"/>
    <w:rsid w:val="00F355CD"/>
    <w:rsid w:val="00F73F86"/>
    <w:rsid w:val="00F84655"/>
    <w:rsid w:val="00F935D2"/>
    <w:rsid w:val="00FA4B7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6D71-483D-491F-A0B0-2CF3B73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2016-05-20T04:39:00Z</cp:lastPrinted>
  <dcterms:created xsi:type="dcterms:W3CDTF">2016-05-20T02:45:00Z</dcterms:created>
  <dcterms:modified xsi:type="dcterms:W3CDTF">2016-05-20T04:51:00Z</dcterms:modified>
</cp:coreProperties>
</file>