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97" w:rsidRDefault="009C2636" w:rsidP="00E81827">
      <w:pPr>
        <w:jc w:val="center"/>
      </w:pPr>
      <w:r>
        <w:t>Тюмен</w:t>
      </w:r>
      <w:r w:rsidR="00E06CEA">
        <w:t>ь</w:t>
      </w:r>
      <w:r>
        <w:t xml:space="preserve"> и Ямал</w:t>
      </w:r>
      <w:r w:rsidR="00E06CEA">
        <w:t xml:space="preserve"> - на шаг ближе</w:t>
      </w:r>
    </w:p>
    <w:p w:rsidR="009C2636" w:rsidRDefault="005377BE">
      <w:r w:rsidRPr="005377BE">
        <w:rPr>
          <w:noProof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user\Desktop\Поездка в Уренгой\IMG_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ездка в Уренгой\IMG_35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F9" w:rsidRDefault="00514FF9" w:rsidP="00587EFA">
      <w:pPr>
        <w:spacing w:after="0" w:line="240" w:lineRule="auto"/>
        <w:ind w:left="-567" w:firstLine="567"/>
        <w:jc w:val="both"/>
      </w:pPr>
    </w:p>
    <w:p w:rsidR="002B2407" w:rsidRDefault="005377BE" w:rsidP="00587EFA">
      <w:pPr>
        <w:spacing w:after="0" w:line="240" w:lineRule="auto"/>
        <w:ind w:left="-567" w:firstLine="567"/>
        <w:jc w:val="both"/>
      </w:pPr>
      <w:r>
        <w:t>9 сентября</w:t>
      </w:r>
      <w:r w:rsidR="00836FA8">
        <w:t xml:space="preserve"> состоялась рабочая поездка исполнительного директора ТР</w:t>
      </w:r>
      <w:r w:rsidR="00B543A9">
        <w:t xml:space="preserve">ООВ ТюмГУ </w:t>
      </w:r>
      <w:r w:rsidR="00582B37">
        <w:t xml:space="preserve">В.В. Ивочкина </w:t>
      </w:r>
      <w:r w:rsidR="00B543A9">
        <w:t>в город Новый Уренгой, в ходе которой</w:t>
      </w:r>
      <w:r w:rsidR="00836FA8">
        <w:t xml:space="preserve"> </w:t>
      </w:r>
      <w:r w:rsidR="00A60409">
        <w:t xml:space="preserve">в целях решения организационно-просветительских задач в образовательной, научно-исследовательской и социально-воспитательной деятельности </w:t>
      </w:r>
      <w:r w:rsidR="002B2407">
        <w:t>подписано</w:t>
      </w:r>
      <w:r w:rsidR="00B543A9">
        <w:t xml:space="preserve"> Соглашени</w:t>
      </w:r>
      <w:r w:rsidR="002B2407">
        <w:t>е</w:t>
      </w:r>
      <w:r w:rsidR="00B543A9">
        <w:t xml:space="preserve"> о сотрудничестве организации </w:t>
      </w:r>
      <w:r w:rsidR="003F0B85">
        <w:t>и</w:t>
      </w:r>
      <w:r w:rsidR="00B543A9">
        <w:t xml:space="preserve"> </w:t>
      </w:r>
      <w:r w:rsidR="001A0482">
        <w:t>администраци</w:t>
      </w:r>
      <w:r w:rsidR="003F0B85">
        <w:t>и</w:t>
      </w:r>
      <w:r w:rsidR="001A0482">
        <w:t xml:space="preserve"> города</w:t>
      </w:r>
      <w:r w:rsidR="0014404E">
        <w:t xml:space="preserve">. </w:t>
      </w:r>
    </w:p>
    <w:p w:rsidR="00570AAA" w:rsidRDefault="00C15197" w:rsidP="00C15197">
      <w:pPr>
        <w:spacing w:after="0" w:line="240" w:lineRule="auto"/>
        <w:ind w:left="-567" w:firstLine="567"/>
        <w:jc w:val="both"/>
      </w:pPr>
      <w:r>
        <w:t xml:space="preserve">В состоявшейся после подписания документа </w:t>
      </w:r>
      <w:r w:rsidR="00290657">
        <w:t>бесед</w:t>
      </w:r>
      <w:r w:rsidR="00D0601E">
        <w:t>е</w:t>
      </w:r>
      <w:r w:rsidR="00464D4A">
        <w:t xml:space="preserve"> </w:t>
      </w:r>
      <w:r w:rsidR="003A7B4A">
        <w:t xml:space="preserve">глава города </w:t>
      </w:r>
      <w:proofErr w:type="spellStart"/>
      <w:r w:rsidR="003A7B4A">
        <w:t>Костогриз</w:t>
      </w:r>
      <w:proofErr w:type="spellEnd"/>
      <w:r w:rsidR="00290657">
        <w:t xml:space="preserve"> И. И.</w:t>
      </w:r>
      <w:r w:rsidR="003A7B4A">
        <w:t xml:space="preserve"> и В.В. Ивочкин</w:t>
      </w:r>
      <w:r w:rsidR="00570AAA">
        <w:t xml:space="preserve"> отметили важность данного Соглашения для старшеклассников города в выборе будущей профессии и места учёбы</w:t>
      </w:r>
      <w:r w:rsidR="00464D4A">
        <w:t xml:space="preserve">, определили пути </w:t>
      </w:r>
      <w:r w:rsidR="000709B5">
        <w:t>и способы взаимодействия</w:t>
      </w:r>
      <w:r w:rsidR="00D0601E">
        <w:t xml:space="preserve"> сторон</w:t>
      </w:r>
      <w:bookmarkStart w:id="0" w:name="_GoBack"/>
      <w:bookmarkEnd w:id="0"/>
      <w:r w:rsidR="000709B5">
        <w:t>.</w:t>
      </w:r>
    </w:p>
    <w:p w:rsidR="00D04E42" w:rsidRDefault="00C5497C" w:rsidP="006B1592">
      <w:pPr>
        <w:spacing w:after="0" w:line="240" w:lineRule="auto"/>
        <w:ind w:left="-567" w:firstLine="567"/>
        <w:jc w:val="both"/>
      </w:pPr>
      <w:r>
        <w:t xml:space="preserve">На встрече </w:t>
      </w:r>
      <w:r w:rsidR="00FD3176">
        <w:t xml:space="preserve">в ООО «Газпром добыча Уренгой» </w:t>
      </w:r>
      <w:r w:rsidR="00D04E42">
        <w:t xml:space="preserve">В.В. Ивочкин и </w:t>
      </w:r>
      <w:r w:rsidR="006B1592">
        <w:t>заместител</w:t>
      </w:r>
      <w:r w:rsidR="00FD3176">
        <w:t>ь</w:t>
      </w:r>
      <w:r w:rsidR="006B1592">
        <w:t xml:space="preserve"> генерального директора А.Г. </w:t>
      </w:r>
      <w:proofErr w:type="spellStart"/>
      <w:r w:rsidR="006B1592">
        <w:t>Чубукин</w:t>
      </w:r>
      <w:proofErr w:type="spellEnd"/>
      <w:r w:rsidR="00FD3176">
        <w:t xml:space="preserve"> </w:t>
      </w:r>
      <w:r w:rsidR="00D70484">
        <w:t xml:space="preserve">обсудили </w:t>
      </w:r>
      <w:r w:rsidR="00525DD5">
        <w:t xml:space="preserve">ход </w:t>
      </w:r>
      <w:r w:rsidR="00D70484">
        <w:t>подготовк</w:t>
      </w:r>
      <w:r w:rsidR="00525DD5">
        <w:t>и к подписанию Соглашения о сотрудничестве, наметили мер</w:t>
      </w:r>
      <w:r w:rsidR="00BA09CF">
        <w:t>оприятия по реализации программы «Газпром-классы» в</w:t>
      </w:r>
      <w:r w:rsidR="00D04E42">
        <w:t xml:space="preserve"> 2016-2017 учебном году</w:t>
      </w:r>
      <w:r w:rsidR="00BA1B86">
        <w:t xml:space="preserve">, </w:t>
      </w:r>
      <w:r w:rsidR="00F440AA">
        <w:t xml:space="preserve">обговорили </w:t>
      </w:r>
      <w:r w:rsidR="00BA1B86">
        <w:t>приезд учеников этих классов в марте 2017 года в г.Тюмень.</w:t>
      </w:r>
    </w:p>
    <w:p w:rsidR="004F2370" w:rsidRDefault="00582B37" w:rsidP="00587EFA">
      <w:pPr>
        <w:spacing w:after="0" w:line="240" w:lineRule="auto"/>
        <w:ind w:left="-567" w:firstLine="567"/>
        <w:jc w:val="both"/>
      </w:pPr>
      <w:r>
        <w:t>В</w:t>
      </w:r>
      <w:r w:rsidR="00587EFA">
        <w:t xml:space="preserve"> школе «Земля родная» </w:t>
      </w:r>
      <w:r w:rsidR="003F0B85">
        <w:t xml:space="preserve">исполнительный директор организации и директор школы </w:t>
      </w:r>
      <w:r w:rsidR="00A8202C">
        <w:t xml:space="preserve">С.Н. </w:t>
      </w:r>
      <w:r w:rsidR="003F0B85">
        <w:t>Боцян согласовали</w:t>
      </w:r>
      <w:r w:rsidR="00A8202C">
        <w:t xml:space="preserve"> рабочий график заезда преподавателей </w:t>
      </w:r>
      <w:r w:rsidR="004F2370">
        <w:t xml:space="preserve">ТюмГУ </w:t>
      </w:r>
      <w:r w:rsidR="00CA5F2C">
        <w:t>о проведении</w:t>
      </w:r>
      <w:r w:rsidR="004F2370">
        <w:t xml:space="preserve"> занятий со старшеклассниками гуманитарных и технических классов</w:t>
      </w:r>
      <w:r w:rsidR="00A24DCD">
        <w:t>, обучающихся по</w:t>
      </w:r>
      <w:r w:rsidR="004F2370">
        <w:t xml:space="preserve"> </w:t>
      </w:r>
      <w:r w:rsidR="00A24DCD">
        <w:t xml:space="preserve">программе «Газпром-классы», </w:t>
      </w:r>
      <w:r w:rsidR="00CA5F2C">
        <w:t xml:space="preserve">для подготовки </w:t>
      </w:r>
      <w:r w:rsidR="00EE1D6A">
        <w:t xml:space="preserve">их </w:t>
      </w:r>
      <w:r w:rsidR="00CA5F2C">
        <w:t>к поступлению в ВУЗ.</w:t>
      </w:r>
    </w:p>
    <w:p w:rsidR="003D2A4C" w:rsidRDefault="003D2A4C">
      <w:pPr>
        <w:spacing w:after="0" w:line="240" w:lineRule="auto"/>
        <w:ind w:left="-567" w:firstLine="567"/>
        <w:jc w:val="both"/>
      </w:pPr>
    </w:p>
    <w:p w:rsidR="009930CC" w:rsidRPr="00EE1D6A" w:rsidRDefault="00B4379F" w:rsidP="009930CC">
      <w:pPr>
        <w:spacing w:after="0" w:line="240" w:lineRule="auto"/>
        <w:ind w:left="-567" w:firstLine="567"/>
        <w:jc w:val="right"/>
        <w:rPr>
          <w:i/>
          <w:szCs w:val="28"/>
        </w:rPr>
      </w:pPr>
      <w:r w:rsidRPr="00EE1D6A">
        <w:rPr>
          <w:i/>
          <w:szCs w:val="28"/>
        </w:rPr>
        <w:t xml:space="preserve">Помощник исполнительного </w:t>
      </w:r>
    </w:p>
    <w:p w:rsidR="00F73F86" w:rsidRPr="00EE1D6A" w:rsidRDefault="009930CC" w:rsidP="009930CC">
      <w:pPr>
        <w:spacing w:after="0" w:line="240" w:lineRule="auto"/>
        <w:ind w:left="-567" w:firstLine="567"/>
        <w:jc w:val="right"/>
        <w:rPr>
          <w:i/>
          <w:szCs w:val="28"/>
        </w:rPr>
      </w:pPr>
      <w:r w:rsidRPr="00EE1D6A">
        <w:rPr>
          <w:i/>
          <w:szCs w:val="28"/>
        </w:rPr>
        <w:t>директора ТРООВ ТюмГУ</w:t>
      </w:r>
    </w:p>
    <w:p w:rsidR="00610318" w:rsidRPr="00EE1D6A" w:rsidRDefault="00EE1D6A" w:rsidP="009930CC">
      <w:pPr>
        <w:spacing w:after="0" w:line="240" w:lineRule="auto"/>
        <w:ind w:left="-567" w:firstLine="567"/>
        <w:jc w:val="right"/>
        <w:rPr>
          <w:i/>
          <w:szCs w:val="28"/>
        </w:rPr>
      </w:pPr>
      <w:r w:rsidRPr="00EE1D6A">
        <w:rPr>
          <w:i/>
          <w:szCs w:val="28"/>
        </w:rPr>
        <w:t xml:space="preserve">Анастасия </w:t>
      </w:r>
      <w:proofErr w:type="spellStart"/>
      <w:r w:rsidRPr="00EE1D6A">
        <w:rPr>
          <w:i/>
          <w:szCs w:val="28"/>
        </w:rPr>
        <w:t>Пешкина</w:t>
      </w:r>
      <w:proofErr w:type="spellEnd"/>
    </w:p>
    <w:sectPr w:rsidR="00610318" w:rsidRPr="00EE1D6A" w:rsidSect="00EE1D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E"/>
    <w:rsid w:val="00045F79"/>
    <w:rsid w:val="000542A2"/>
    <w:rsid w:val="000709B5"/>
    <w:rsid w:val="00085E28"/>
    <w:rsid w:val="001359E8"/>
    <w:rsid w:val="0014404E"/>
    <w:rsid w:val="001A0482"/>
    <w:rsid w:val="001F2397"/>
    <w:rsid w:val="00213DBC"/>
    <w:rsid w:val="00264678"/>
    <w:rsid w:val="00275D9D"/>
    <w:rsid w:val="00290657"/>
    <w:rsid w:val="002B2407"/>
    <w:rsid w:val="0034210D"/>
    <w:rsid w:val="003A7B4A"/>
    <w:rsid w:val="003B67E9"/>
    <w:rsid w:val="003D2A4C"/>
    <w:rsid w:val="003F0B85"/>
    <w:rsid w:val="00402BAC"/>
    <w:rsid w:val="00411783"/>
    <w:rsid w:val="004336EB"/>
    <w:rsid w:val="00464D4A"/>
    <w:rsid w:val="004827BF"/>
    <w:rsid w:val="004F2370"/>
    <w:rsid w:val="00514FF9"/>
    <w:rsid w:val="0051624F"/>
    <w:rsid w:val="005169F9"/>
    <w:rsid w:val="00525DD5"/>
    <w:rsid w:val="005377BE"/>
    <w:rsid w:val="00552169"/>
    <w:rsid w:val="00570AAA"/>
    <w:rsid w:val="00582B37"/>
    <w:rsid w:val="00587EFA"/>
    <w:rsid w:val="0059601A"/>
    <w:rsid w:val="00610318"/>
    <w:rsid w:val="006648F0"/>
    <w:rsid w:val="0068248B"/>
    <w:rsid w:val="006B1592"/>
    <w:rsid w:val="006B1A1B"/>
    <w:rsid w:val="006B2403"/>
    <w:rsid w:val="00703976"/>
    <w:rsid w:val="00723473"/>
    <w:rsid w:val="00735E5E"/>
    <w:rsid w:val="007C11D4"/>
    <w:rsid w:val="007E210A"/>
    <w:rsid w:val="007E67F4"/>
    <w:rsid w:val="00806FA5"/>
    <w:rsid w:val="00836FA8"/>
    <w:rsid w:val="00843FCC"/>
    <w:rsid w:val="008812E9"/>
    <w:rsid w:val="00885AB7"/>
    <w:rsid w:val="008A7654"/>
    <w:rsid w:val="008C585F"/>
    <w:rsid w:val="008E4453"/>
    <w:rsid w:val="008F2C09"/>
    <w:rsid w:val="009160A4"/>
    <w:rsid w:val="0093335B"/>
    <w:rsid w:val="009636D7"/>
    <w:rsid w:val="00972561"/>
    <w:rsid w:val="009930CC"/>
    <w:rsid w:val="009C2636"/>
    <w:rsid w:val="00A24DCD"/>
    <w:rsid w:val="00A60409"/>
    <w:rsid w:val="00A8202C"/>
    <w:rsid w:val="00A912A0"/>
    <w:rsid w:val="00AD0D21"/>
    <w:rsid w:val="00AE2D54"/>
    <w:rsid w:val="00B40BB8"/>
    <w:rsid w:val="00B4379F"/>
    <w:rsid w:val="00B543A9"/>
    <w:rsid w:val="00B81CF1"/>
    <w:rsid w:val="00B93E78"/>
    <w:rsid w:val="00BA09CF"/>
    <w:rsid w:val="00BA1B86"/>
    <w:rsid w:val="00BB4C17"/>
    <w:rsid w:val="00C15197"/>
    <w:rsid w:val="00C21318"/>
    <w:rsid w:val="00C41EDC"/>
    <w:rsid w:val="00C5497C"/>
    <w:rsid w:val="00C60E19"/>
    <w:rsid w:val="00CA5F2C"/>
    <w:rsid w:val="00CE2EB8"/>
    <w:rsid w:val="00D04E42"/>
    <w:rsid w:val="00D0601E"/>
    <w:rsid w:val="00D172A9"/>
    <w:rsid w:val="00D35BF6"/>
    <w:rsid w:val="00D51A38"/>
    <w:rsid w:val="00D53BD2"/>
    <w:rsid w:val="00D62958"/>
    <w:rsid w:val="00D70484"/>
    <w:rsid w:val="00E06CEA"/>
    <w:rsid w:val="00E35578"/>
    <w:rsid w:val="00E74229"/>
    <w:rsid w:val="00E81827"/>
    <w:rsid w:val="00EA4D25"/>
    <w:rsid w:val="00EB1243"/>
    <w:rsid w:val="00EE1D6A"/>
    <w:rsid w:val="00F355CD"/>
    <w:rsid w:val="00F440AA"/>
    <w:rsid w:val="00F73F86"/>
    <w:rsid w:val="00F84655"/>
    <w:rsid w:val="00F935D2"/>
    <w:rsid w:val="00FA4B76"/>
    <w:rsid w:val="00FD3176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6D71-483D-491F-A0B0-2CF3B73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2016-09-12T06:17:00Z</cp:lastPrinted>
  <dcterms:created xsi:type="dcterms:W3CDTF">2016-05-20T02:45:00Z</dcterms:created>
  <dcterms:modified xsi:type="dcterms:W3CDTF">2016-09-12T06:18:00Z</dcterms:modified>
</cp:coreProperties>
</file>