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DE" w:rsidRPr="000A3AC5" w:rsidRDefault="00D60DCA" w:rsidP="00095029">
      <w:pPr>
        <w:spacing w:line="240" w:lineRule="auto"/>
        <w:rPr>
          <w:b/>
          <w:sz w:val="26"/>
          <w:szCs w:val="26"/>
        </w:rPr>
      </w:pPr>
      <w:r w:rsidRPr="000A3AC5">
        <w:rPr>
          <w:b/>
          <w:sz w:val="26"/>
          <w:szCs w:val="26"/>
        </w:rPr>
        <w:t xml:space="preserve">Право несовершеннолетних </w:t>
      </w:r>
      <w:r w:rsidR="000A3AC5" w:rsidRPr="000A3AC5">
        <w:rPr>
          <w:b/>
          <w:sz w:val="26"/>
          <w:szCs w:val="26"/>
        </w:rPr>
        <w:t xml:space="preserve">зарабатывать и </w:t>
      </w:r>
      <w:r w:rsidR="0096757E" w:rsidRPr="000A3AC5">
        <w:rPr>
          <w:b/>
          <w:sz w:val="26"/>
          <w:szCs w:val="26"/>
        </w:rPr>
        <w:t>тратить</w:t>
      </w:r>
    </w:p>
    <w:p w:rsidR="00F61129" w:rsidRPr="000A3AC5" w:rsidRDefault="00F61129" w:rsidP="00095029">
      <w:pPr>
        <w:spacing w:line="240" w:lineRule="auto"/>
        <w:rPr>
          <w:b/>
          <w:sz w:val="26"/>
          <w:szCs w:val="26"/>
        </w:rPr>
      </w:pPr>
    </w:p>
    <w:p w:rsidR="00665730" w:rsidRPr="000A3AC5" w:rsidRDefault="00D60DCA" w:rsidP="00095029">
      <w:pPr>
        <w:spacing w:line="240" w:lineRule="auto"/>
        <w:ind w:firstLine="708"/>
        <w:jc w:val="both"/>
        <w:rPr>
          <w:sz w:val="26"/>
          <w:szCs w:val="26"/>
        </w:rPr>
      </w:pPr>
      <w:r w:rsidRPr="000A3AC5">
        <w:rPr>
          <w:sz w:val="26"/>
          <w:szCs w:val="26"/>
        </w:rPr>
        <w:t xml:space="preserve">Традиционная встреча организаторов </w:t>
      </w:r>
      <w:r w:rsidR="00665730" w:rsidRPr="000A3AC5">
        <w:rPr>
          <w:sz w:val="26"/>
          <w:szCs w:val="26"/>
        </w:rPr>
        <w:t xml:space="preserve">открытых </w:t>
      </w:r>
      <w:r w:rsidRPr="000A3AC5">
        <w:rPr>
          <w:sz w:val="26"/>
          <w:szCs w:val="26"/>
        </w:rPr>
        <w:t>уроков п</w:t>
      </w:r>
      <w:r w:rsidR="00665730" w:rsidRPr="000A3AC5">
        <w:rPr>
          <w:sz w:val="26"/>
          <w:szCs w:val="26"/>
        </w:rPr>
        <w:t>рава прошла 15 февраля в Казанском районе.</w:t>
      </w:r>
    </w:p>
    <w:p w:rsidR="003D5247" w:rsidRPr="000A3AC5" w:rsidRDefault="009B754C" w:rsidP="00665730">
      <w:pPr>
        <w:spacing w:line="240" w:lineRule="auto"/>
        <w:ind w:firstLine="708"/>
        <w:jc w:val="both"/>
        <w:rPr>
          <w:sz w:val="26"/>
          <w:szCs w:val="26"/>
        </w:rPr>
      </w:pPr>
      <w:r w:rsidRPr="000A3AC5">
        <w:rPr>
          <w:sz w:val="26"/>
          <w:szCs w:val="26"/>
        </w:rPr>
        <w:t>С приветственным словом к собравши</w:t>
      </w:r>
      <w:r w:rsidR="000F3490" w:rsidRPr="000A3AC5">
        <w:rPr>
          <w:sz w:val="26"/>
          <w:szCs w:val="26"/>
        </w:rPr>
        <w:t>мся обратил</w:t>
      </w:r>
      <w:r w:rsidR="00665730" w:rsidRPr="000A3AC5">
        <w:rPr>
          <w:sz w:val="26"/>
          <w:szCs w:val="26"/>
        </w:rPr>
        <w:t>а</w:t>
      </w:r>
      <w:r w:rsidR="000F3490" w:rsidRPr="000A3AC5">
        <w:rPr>
          <w:sz w:val="26"/>
          <w:szCs w:val="26"/>
        </w:rPr>
        <w:t>с</w:t>
      </w:r>
      <w:r w:rsidR="00665730" w:rsidRPr="000A3AC5">
        <w:rPr>
          <w:sz w:val="26"/>
          <w:szCs w:val="26"/>
        </w:rPr>
        <w:t>ь</w:t>
      </w:r>
      <w:r w:rsidR="000F3490" w:rsidRPr="000A3AC5">
        <w:rPr>
          <w:sz w:val="26"/>
          <w:szCs w:val="26"/>
        </w:rPr>
        <w:t xml:space="preserve"> глава района </w:t>
      </w:r>
      <w:r w:rsidR="00665730" w:rsidRPr="000A3AC5">
        <w:rPr>
          <w:sz w:val="26"/>
          <w:szCs w:val="26"/>
        </w:rPr>
        <w:t>Т</w:t>
      </w:r>
      <w:r w:rsidR="003D5247" w:rsidRPr="000A3AC5">
        <w:rPr>
          <w:sz w:val="26"/>
          <w:szCs w:val="26"/>
        </w:rPr>
        <w:t>.</w:t>
      </w:r>
      <w:r w:rsidR="000F3490" w:rsidRPr="000A3AC5">
        <w:rPr>
          <w:sz w:val="26"/>
          <w:szCs w:val="26"/>
        </w:rPr>
        <w:t>А.</w:t>
      </w:r>
      <w:r w:rsidR="003D5247" w:rsidRPr="000A3AC5">
        <w:rPr>
          <w:sz w:val="26"/>
          <w:szCs w:val="26"/>
        </w:rPr>
        <w:t xml:space="preserve"> Богданова</w:t>
      </w:r>
      <w:r w:rsidR="00FE5C69" w:rsidRPr="000A3AC5">
        <w:rPr>
          <w:sz w:val="26"/>
          <w:szCs w:val="26"/>
        </w:rPr>
        <w:t xml:space="preserve">. </w:t>
      </w:r>
      <w:r w:rsidR="003D5247" w:rsidRPr="000A3AC5">
        <w:rPr>
          <w:sz w:val="26"/>
          <w:szCs w:val="26"/>
        </w:rPr>
        <w:t>Татьяна Александровна сказала, что предыдущие встречи показали их нужность и значимость для учащихся</w:t>
      </w:r>
      <w:r w:rsidR="00654D92" w:rsidRPr="000A3AC5">
        <w:rPr>
          <w:sz w:val="26"/>
          <w:szCs w:val="26"/>
        </w:rPr>
        <w:t>, по</w:t>
      </w:r>
      <w:r w:rsidR="00F3057E" w:rsidRPr="000A3AC5">
        <w:rPr>
          <w:sz w:val="26"/>
          <w:szCs w:val="26"/>
        </w:rPr>
        <w:t>стигающих</w:t>
      </w:r>
      <w:r w:rsidR="00654D92" w:rsidRPr="000A3AC5">
        <w:rPr>
          <w:sz w:val="26"/>
          <w:szCs w:val="26"/>
        </w:rPr>
        <w:t xml:space="preserve"> азы правовых знаний.</w:t>
      </w:r>
    </w:p>
    <w:p w:rsidR="00EC7A56" w:rsidRPr="000A3AC5" w:rsidRDefault="00DD14AB" w:rsidP="00095029">
      <w:pPr>
        <w:spacing w:line="240" w:lineRule="auto"/>
        <w:ind w:firstLine="708"/>
        <w:jc w:val="both"/>
        <w:rPr>
          <w:sz w:val="26"/>
          <w:szCs w:val="26"/>
        </w:rPr>
      </w:pPr>
      <w:r w:rsidRPr="000A3AC5">
        <w:rPr>
          <w:sz w:val="26"/>
          <w:szCs w:val="26"/>
        </w:rPr>
        <w:t>От имени организаторов мероприятия</w:t>
      </w:r>
      <w:r w:rsidR="00005D5D" w:rsidRPr="000A3AC5">
        <w:rPr>
          <w:sz w:val="26"/>
          <w:szCs w:val="26"/>
        </w:rPr>
        <w:t xml:space="preserve"> к собравшимся </w:t>
      </w:r>
      <w:r w:rsidR="00EC7A56" w:rsidRPr="000A3AC5">
        <w:rPr>
          <w:sz w:val="26"/>
          <w:szCs w:val="26"/>
        </w:rPr>
        <w:t xml:space="preserve">обратился исполнительный директор </w:t>
      </w:r>
      <w:r w:rsidR="005A590B" w:rsidRPr="000A3AC5">
        <w:rPr>
          <w:sz w:val="26"/>
          <w:szCs w:val="26"/>
        </w:rPr>
        <w:t>Тюменской региональной общественной организации</w:t>
      </w:r>
      <w:r w:rsidR="00EC7A56" w:rsidRPr="000A3AC5">
        <w:rPr>
          <w:sz w:val="26"/>
          <w:szCs w:val="26"/>
        </w:rPr>
        <w:t xml:space="preserve"> выпускников </w:t>
      </w:r>
      <w:proofErr w:type="spellStart"/>
      <w:r w:rsidR="00EC7A56" w:rsidRPr="000A3AC5">
        <w:rPr>
          <w:sz w:val="26"/>
          <w:szCs w:val="26"/>
        </w:rPr>
        <w:t>ТюмГУ</w:t>
      </w:r>
      <w:proofErr w:type="spellEnd"/>
      <w:r w:rsidR="00EC7A56" w:rsidRPr="000A3AC5">
        <w:rPr>
          <w:sz w:val="26"/>
          <w:szCs w:val="26"/>
        </w:rPr>
        <w:t xml:space="preserve"> В.В. Ивочкин. Валерий Викторович озвучил основные направлениях работы, раскрыл цели и задачи</w:t>
      </w:r>
      <w:r w:rsidR="00502B8B" w:rsidRPr="000A3AC5">
        <w:rPr>
          <w:sz w:val="26"/>
          <w:szCs w:val="26"/>
        </w:rPr>
        <w:t xml:space="preserve"> проводимого мероприятия</w:t>
      </w:r>
      <w:r w:rsidR="00EC7A56" w:rsidRPr="000A3AC5">
        <w:rPr>
          <w:sz w:val="26"/>
          <w:szCs w:val="26"/>
        </w:rPr>
        <w:t xml:space="preserve">, </w:t>
      </w:r>
      <w:r w:rsidR="00CD2D2F" w:rsidRPr="000A3AC5">
        <w:rPr>
          <w:sz w:val="26"/>
          <w:szCs w:val="26"/>
        </w:rPr>
        <w:t xml:space="preserve">рассказал о реализации </w:t>
      </w:r>
      <w:r w:rsidR="007521AB">
        <w:rPr>
          <w:sz w:val="26"/>
          <w:szCs w:val="26"/>
        </w:rPr>
        <w:t xml:space="preserve">Тюменским государственным </w:t>
      </w:r>
      <w:r w:rsidR="00CD2D2F" w:rsidRPr="000A3AC5">
        <w:rPr>
          <w:sz w:val="26"/>
          <w:szCs w:val="26"/>
        </w:rPr>
        <w:t xml:space="preserve">университетом программы 5-100, о </w:t>
      </w:r>
      <w:r w:rsidR="002030ED" w:rsidRPr="000A3AC5">
        <w:rPr>
          <w:sz w:val="26"/>
          <w:szCs w:val="26"/>
        </w:rPr>
        <w:t xml:space="preserve">комфортных условиях для студентов </w:t>
      </w:r>
      <w:proofErr w:type="spellStart"/>
      <w:r w:rsidR="002030ED" w:rsidRPr="000A3AC5">
        <w:rPr>
          <w:sz w:val="26"/>
          <w:szCs w:val="26"/>
        </w:rPr>
        <w:t>ТюмГУ</w:t>
      </w:r>
      <w:proofErr w:type="spellEnd"/>
      <w:r w:rsidR="002030ED" w:rsidRPr="000A3AC5">
        <w:rPr>
          <w:sz w:val="26"/>
          <w:szCs w:val="26"/>
        </w:rPr>
        <w:t xml:space="preserve">, </w:t>
      </w:r>
      <w:r w:rsidR="00EC7A56" w:rsidRPr="000A3AC5">
        <w:rPr>
          <w:sz w:val="26"/>
          <w:szCs w:val="26"/>
        </w:rPr>
        <w:t>назвал фамилии выпускников, получивших дипломы университета и сделавших успешную карьеру в органах государственной власти, правоохранительных и других структу</w:t>
      </w:r>
      <w:r w:rsidR="00502B8B" w:rsidRPr="000A3AC5">
        <w:rPr>
          <w:sz w:val="26"/>
          <w:szCs w:val="26"/>
        </w:rPr>
        <w:t>рах, в том числе и федеральных; проинформировал собравшихся о предстоящей в</w:t>
      </w:r>
      <w:r w:rsidR="003853AE" w:rsidRPr="000A3AC5">
        <w:rPr>
          <w:sz w:val="26"/>
          <w:szCs w:val="26"/>
        </w:rPr>
        <w:t xml:space="preserve"> апреле 2017 года XΙΙΙ  Всероссийской науч</w:t>
      </w:r>
      <w:r w:rsidR="00A66407" w:rsidRPr="000A3AC5">
        <w:rPr>
          <w:sz w:val="26"/>
          <w:szCs w:val="26"/>
        </w:rPr>
        <w:t>но-практической конференции, отметив что ш</w:t>
      </w:r>
      <w:r w:rsidR="00E342F2" w:rsidRPr="000A3AC5">
        <w:rPr>
          <w:sz w:val="26"/>
          <w:szCs w:val="26"/>
        </w:rPr>
        <w:t xml:space="preserve">кольники </w:t>
      </w:r>
      <w:r w:rsidR="00C60C44" w:rsidRPr="000A3AC5">
        <w:rPr>
          <w:sz w:val="26"/>
          <w:szCs w:val="26"/>
        </w:rPr>
        <w:t xml:space="preserve">Казанского </w:t>
      </w:r>
      <w:r w:rsidR="00E342F2" w:rsidRPr="000A3AC5">
        <w:rPr>
          <w:sz w:val="26"/>
          <w:szCs w:val="26"/>
        </w:rPr>
        <w:t xml:space="preserve">района </w:t>
      </w:r>
      <w:r w:rsidR="00C60C44" w:rsidRPr="000A3AC5">
        <w:rPr>
          <w:sz w:val="26"/>
          <w:szCs w:val="26"/>
        </w:rPr>
        <w:t>уже</w:t>
      </w:r>
      <w:r w:rsidR="00E342F2" w:rsidRPr="000A3AC5">
        <w:rPr>
          <w:sz w:val="26"/>
          <w:szCs w:val="26"/>
        </w:rPr>
        <w:t xml:space="preserve"> принима</w:t>
      </w:r>
      <w:r w:rsidR="00C60C44" w:rsidRPr="000A3AC5">
        <w:rPr>
          <w:sz w:val="26"/>
          <w:szCs w:val="26"/>
        </w:rPr>
        <w:t>ли</w:t>
      </w:r>
      <w:r w:rsidR="00E342F2" w:rsidRPr="000A3AC5">
        <w:rPr>
          <w:sz w:val="26"/>
          <w:szCs w:val="26"/>
        </w:rPr>
        <w:t xml:space="preserve"> активное участие в проводимых конференциях</w:t>
      </w:r>
      <w:r w:rsidR="00C60C44" w:rsidRPr="000A3AC5">
        <w:rPr>
          <w:sz w:val="26"/>
          <w:szCs w:val="26"/>
        </w:rPr>
        <w:t>.</w:t>
      </w:r>
    </w:p>
    <w:p w:rsidR="00095029" w:rsidRPr="000A3AC5" w:rsidRDefault="00F3057E" w:rsidP="00F3057E">
      <w:pPr>
        <w:spacing w:line="240" w:lineRule="auto"/>
        <w:jc w:val="both"/>
        <w:rPr>
          <w:sz w:val="26"/>
          <w:szCs w:val="26"/>
        </w:rPr>
      </w:pPr>
      <w:r w:rsidRPr="000A3AC5">
        <w:rPr>
          <w:noProof/>
          <w:sz w:val="26"/>
          <w:szCs w:val="26"/>
          <w:lang w:eastAsia="ru-RU"/>
        </w:rPr>
        <w:drawing>
          <wp:inline distT="0" distB="0" distL="0" distR="0">
            <wp:extent cx="6299835" cy="3452846"/>
            <wp:effectExtent l="0" t="0" r="5715" b="0"/>
            <wp:docPr id="4" name="Рисунок 4" descr="C:\Users\Лерыч\AppData\Local\Microsoft\Windows\INetCacheContent.Word\в ст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рыч\AppData\Local\Microsoft\Windows\INetCacheContent.Word\в стать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5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C7" w:rsidRPr="000A3AC5" w:rsidRDefault="00570788" w:rsidP="00095029">
      <w:pPr>
        <w:spacing w:line="240" w:lineRule="auto"/>
        <w:ind w:firstLine="708"/>
        <w:jc w:val="both"/>
        <w:rPr>
          <w:sz w:val="26"/>
          <w:szCs w:val="26"/>
        </w:rPr>
      </w:pPr>
      <w:r w:rsidRPr="000A3AC5">
        <w:rPr>
          <w:sz w:val="26"/>
          <w:szCs w:val="26"/>
        </w:rPr>
        <w:t>Заместитель прокурора Казанского района П.В. Толстопят</w:t>
      </w:r>
      <w:r w:rsidR="002A2DDC" w:rsidRPr="000A3AC5">
        <w:rPr>
          <w:sz w:val="26"/>
          <w:szCs w:val="26"/>
        </w:rPr>
        <w:t xml:space="preserve"> </w:t>
      </w:r>
      <w:r w:rsidR="004063E9" w:rsidRPr="000A3AC5">
        <w:rPr>
          <w:sz w:val="26"/>
          <w:szCs w:val="26"/>
        </w:rPr>
        <w:t>подробно</w:t>
      </w:r>
      <w:r w:rsidR="002A2DDC" w:rsidRPr="000A3AC5">
        <w:rPr>
          <w:sz w:val="26"/>
          <w:szCs w:val="26"/>
        </w:rPr>
        <w:t xml:space="preserve"> </w:t>
      </w:r>
      <w:r w:rsidR="006549EF" w:rsidRPr="000A3AC5">
        <w:rPr>
          <w:sz w:val="26"/>
          <w:szCs w:val="26"/>
        </w:rPr>
        <w:t xml:space="preserve">рассказал о </w:t>
      </w:r>
      <w:r w:rsidRPr="000A3AC5">
        <w:rPr>
          <w:sz w:val="26"/>
          <w:szCs w:val="26"/>
        </w:rPr>
        <w:t>правах и обязанностях несовершеннолетних, о</w:t>
      </w:r>
      <w:r w:rsidR="0001583C" w:rsidRPr="000A3AC5">
        <w:rPr>
          <w:sz w:val="26"/>
          <w:szCs w:val="26"/>
        </w:rPr>
        <w:t xml:space="preserve"> </w:t>
      </w:r>
      <w:r w:rsidR="006549EF" w:rsidRPr="000A3AC5">
        <w:rPr>
          <w:sz w:val="26"/>
          <w:szCs w:val="26"/>
        </w:rPr>
        <w:t xml:space="preserve">работе надзорного органа, </w:t>
      </w:r>
      <w:r w:rsidR="002A2DDC" w:rsidRPr="000A3AC5">
        <w:rPr>
          <w:sz w:val="26"/>
          <w:szCs w:val="26"/>
        </w:rPr>
        <w:t>привёл примеры из практической деятельности прокуратуры</w:t>
      </w:r>
      <w:r w:rsidR="0021700C" w:rsidRPr="000A3AC5">
        <w:rPr>
          <w:sz w:val="26"/>
          <w:szCs w:val="26"/>
        </w:rPr>
        <w:t>, обозначил наиболее часто происходящи</w:t>
      </w:r>
      <w:r w:rsidR="005B2892" w:rsidRPr="000A3AC5">
        <w:rPr>
          <w:sz w:val="26"/>
          <w:szCs w:val="26"/>
        </w:rPr>
        <w:t>е правонарушения и преступления: кражи личного имущества, административные правонарушения в области безопасности дорожного движения</w:t>
      </w:r>
      <w:r w:rsidR="008843BD" w:rsidRPr="000A3AC5">
        <w:rPr>
          <w:sz w:val="26"/>
          <w:szCs w:val="26"/>
        </w:rPr>
        <w:t>, отме</w:t>
      </w:r>
      <w:r w:rsidR="00B43EBF">
        <w:rPr>
          <w:sz w:val="26"/>
          <w:szCs w:val="26"/>
        </w:rPr>
        <w:t>тив</w:t>
      </w:r>
      <w:bookmarkStart w:id="0" w:name="_GoBack"/>
      <w:bookmarkEnd w:id="0"/>
      <w:r w:rsidR="008843BD" w:rsidRPr="000A3AC5">
        <w:rPr>
          <w:sz w:val="26"/>
          <w:szCs w:val="26"/>
        </w:rPr>
        <w:t xml:space="preserve"> случаи и более тяжких преступлений. </w:t>
      </w:r>
      <w:r w:rsidR="00436298" w:rsidRPr="000A3AC5">
        <w:rPr>
          <w:sz w:val="26"/>
          <w:szCs w:val="26"/>
        </w:rPr>
        <w:t>Докладчик рассказал, что прокуратура</w:t>
      </w:r>
      <w:r w:rsidR="00950D27" w:rsidRPr="000A3AC5">
        <w:rPr>
          <w:sz w:val="26"/>
          <w:szCs w:val="26"/>
        </w:rPr>
        <w:t xml:space="preserve">, как надзорный орган, осуществляет функции по защите </w:t>
      </w:r>
      <w:r w:rsidR="00D86E52" w:rsidRPr="000A3AC5">
        <w:rPr>
          <w:sz w:val="26"/>
          <w:szCs w:val="26"/>
        </w:rPr>
        <w:t>прав несовершеннолетних, путём подачи протестов и исковых заявлений для их защиты.</w:t>
      </w:r>
      <w:r w:rsidR="00436298" w:rsidRPr="000A3AC5">
        <w:rPr>
          <w:sz w:val="26"/>
          <w:szCs w:val="26"/>
        </w:rPr>
        <w:t xml:space="preserve"> </w:t>
      </w:r>
      <w:r w:rsidR="008843BD" w:rsidRPr="000A3AC5">
        <w:rPr>
          <w:sz w:val="26"/>
          <w:szCs w:val="26"/>
        </w:rPr>
        <w:t xml:space="preserve">Павел Валерьевич ознакомил собравшихся с их правами на трудовые отношения, возможность самостоятельно тратить заработанные средства, </w:t>
      </w:r>
      <w:r w:rsidR="00436298" w:rsidRPr="000A3AC5">
        <w:rPr>
          <w:sz w:val="26"/>
          <w:szCs w:val="26"/>
        </w:rPr>
        <w:t>право</w:t>
      </w:r>
      <w:r w:rsidR="00197F50" w:rsidRPr="000A3AC5">
        <w:rPr>
          <w:sz w:val="26"/>
          <w:szCs w:val="26"/>
        </w:rPr>
        <w:t>м</w:t>
      </w:r>
      <w:r w:rsidR="00436298" w:rsidRPr="000A3AC5">
        <w:rPr>
          <w:sz w:val="26"/>
          <w:szCs w:val="26"/>
        </w:rPr>
        <w:t xml:space="preserve"> на отпуск</w:t>
      </w:r>
      <w:r w:rsidR="00197F50" w:rsidRPr="000A3AC5">
        <w:rPr>
          <w:sz w:val="26"/>
          <w:szCs w:val="26"/>
        </w:rPr>
        <w:t xml:space="preserve">. </w:t>
      </w:r>
      <w:r w:rsidR="00FE425A" w:rsidRPr="000A3AC5">
        <w:rPr>
          <w:sz w:val="26"/>
          <w:szCs w:val="26"/>
        </w:rPr>
        <w:t>Живой интерес вызвали несколько практических примеров в виде задач, которые школьники разобрали и решили совместно с прокурором</w:t>
      </w:r>
      <w:r w:rsidR="00783FAF" w:rsidRPr="000A3AC5">
        <w:rPr>
          <w:sz w:val="26"/>
          <w:szCs w:val="26"/>
        </w:rPr>
        <w:t>.</w:t>
      </w:r>
    </w:p>
    <w:p w:rsidR="00835698" w:rsidRPr="000A3AC5" w:rsidRDefault="00947C2F" w:rsidP="00095029">
      <w:pPr>
        <w:spacing w:line="240" w:lineRule="auto"/>
        <w:ind w:firstLine="708"/>
        <w:jc w:val="both"/>
        <w:rPr>
          <w:sz w:val="26"/>
          <w:szCs w:val="26"/>
        </w:rPr>
      </w:pPr>
      <w:r w:rsidRPr="000A3AC5">
        <w:rPr>
          <w:sz w:val="26"/>
          <w:szCs w:val="26"/>
        </w:rPr>
        <w:t>Слушатели не остались равнодушн</w:t>
      </w:r>
      <w:r w:rsidR="001160E3" w:rsidRPr="000A3AC5">
        <w:rPr>
          <w:sz w:val="26"/>
          <w:szCs w:val="26"/>
        </w:rPr>
        <w:t xml:space="preserve">ыми к заявленной теме, </w:t>
      </w:r>
      <w:r w:rsidR="00835698" w:rsidRPr="000A3AC5">
        <w:rPr>
          <w:sz w:val="26"/>
          <w:szCs w:val="26"/>
        </w:rPr>
        <w:t>их</w:t>
      </w:r>
      <w:r w:rsidRPr="000A3AC5">
        <w:rPr>
          <w:sz w:val="26"/>
          <w:szCs w:val="26"/>
        </w:rPr>
        <w:t xml:space="preserve"> </w:t>
      </w:r>
      <w:r w:rsidR="001160E3" w:rsidRPr="000A3AC5">
        <w:rPr>
          <w:sz w:val="26"/>
          <w:szCs w:val="26"/>
        </w:rPr>
        <w:t>интересовали</w:t>
      </w:r>
      <w:r w:rsidRPr="000A3AC5">
        <w:rPr>
          <w:sz w:val="26"/>
          <w:szCs w:val="26"/>
        </w:rPr>
        <w:t xml:space="preserve"> вопросы о </w:t>
      </w:r>
      <w:r w:rsidR="00783FAF" w:rsidRPr="000A3AC5">
        <w:rPr>
          <w:sz w:val="26"/>
          <w:szCs w:val="26"/>
        </w:rPr>
        <w:t>возможности самостоятельного выезда несовершеннолетних за границу,</w:t>
      </w:r>
      <w:r w:rsidR="00835698" w:rsidRPr="000A3AC5">
        <w:rPr>
          <w:sz w:val="26"/>
          <w:szCs w:val="26"/>
        </w:rPr>
        <w:t xml:space="preserve"> о трудоустройств</w:t>
      </w:r>
      <w:r w:rsidR="001E4A82" w:rsidRPr="000A3AC5">
        <w:rPr>
          <w:sz w:val="26"/>
          <w:szCs w:val="26"/>
        </w:rPr>
        <w:t>е</w:t>
      </w:r>
      <w:r w:rsidR="00835698" w:rsidRPr="000A3AC5">
        <w:rPr>
          <w:sz w:val="26"/>
          <w:szCs w:val="26"/>
        </w:rPr>
        <w:t xml:space="preserve"> и </w:t>
      </w:r>
      <w:r w:rsidR="001E4A82" w:rsidRPr="000A3AC5">
        <w:rPr>
          <w:sz w:val="26"/>
          <w:szCs w:val="26"/>
        </w:rPr>
        <w:t xml:space="preserve">количестве рабочего времени, праве самостоятельно тратить </w:t>
      </w:r>
      <w:r w:rsidR="001E4A82" w:rsidRPr="000A3AC5">
        <w:rPr>
          <w:sz w:val="26"/>
          <w:szCs w:val="26"/>
        </w:rPr>
        <w:lastRenderedPageBreak/>
        <w:t>заработанные деньги. Не остались в стороне вопросы досуга и комендантского часа</w:t>
      </w:r>
      <w:r w:rsidR="00FC0DB6" w:rsidRPr="000A3AC5">
        <w:rPr>
          <w:sz w:val="26"/>
          <w:szCs w:val="26"/>
        </w:rPr>
        <w:t>, возможности отдохнуть в вечернее время.</w:t>
      </w:r>
    </w:p>
    <w:p w:rsidR="004970C5" w:rsidRPr="000A3AC5" w:rsidRDefault="004970C5" w:rsidP="00095029">
      <w:pPr>
        <w:spacing w:line="240" w:lineRule="auto"/>
        <w:ind w:firstLine="708"/>
        <w:jc w:val="both"/>
        <w:rPr>
          <w:sz w:val="26"/>
          <w:szCs w:val="26"/>
        </w:rPr>
      </w:pPr>
      <w:r w:rsidRPr="000A3AC5">
        <w:rPr>
          <w:sz w:val="26"/>
          <w:szCs w:val="26"/>
        </w:rPr>
        <w:t>Собравшиеся обсудили и другие волнующие их вопросы.</w:t>
      </w:r>
    </w:p>
    <w:p w:rsidR="001160E3" w:rsidRPr="000A3AC5" w:rsidRDefault="001160E3" w:rsidP="00095029">
      <w:pPr>
        <w:spacing w:line="240" w:lineRule="auto"/>
        <w:ind w:firstLine="708"/>
        <w:jc w:val="both"/>
        <w:rPr>
          <w:sz w:val="26"/>
          <w:szCs w:val="26"/>
        </w:rPr>
      </w:pPr>
    </w:p>
    <w:p w:rsidR="006612D9" w:rsidRPr="000A3AC5" w:rsidRDefault="006612D9" w:rsidP="00095029">
      <w:pPr>
        <w:spacing w:line="240" w:lineRule="auto"/>
        <w:ind w:firstLine="708"/>
        <w:jc w:val="both"/>
        <w:rPr>
          <w:sz w:val="26"/>
          <w:szCs w:val="26"/>
        </w:rPr>
      </w:pPr>
    </w:p>
    <w:p w:rsidR="004919D6" w:rsidRPr="000A3AC5" w:rsidRDefault="00197EEE" w:rsidP="00095029">
      <w:pPr>
        <w:spacing w:line="240" w:lineRule="auto"/>
        <w:jc w:val="right"/>
        <w:rPr>
          <w:sz w:val="26"/>
          <w:szCs w:val="26"/>
        </w:rPr>
      </w:pPr>
      <w:r w:rsidRPr="000A3AC5">
        <w:rPr>
          <w:sz w:val="26"/>
          <w:szCs w:val="26"/>
        </w:rPr>
        <w:t xml:space="preserve">Анастасия </w:t>
      </w:r>
      <w:proofErr w:type="spellStart"/>
      <w:r w:rsidRPr="000A3AC5">
        <w:rPr>
          <w:sz w:val="26"/>
          <w:szCs w:val="26"/>
        </w:rPr>
        <w:t>Пешкина</w:t>
      </w:r>
      <w:proofErr w:type="spellEnd"/>
    </w:p>
    <w:p w:rsidR="004919D6" w:rsidRPr="000A3AC5" w:rsidRDefault="004919D6" w:rsidP="00095029">
      <w:pPr>
        <w:spacing w:line="240" w:lineRule="auto"/>
        <w:jc w:val="right"/>
        <w:rPr>
          <w:sz w:val="26"/>
          <w:szCs w:val="26"/>
        </w:rPr>
      </w:pPr>
      <w:r w:rsidRPr="000A3AC5">
        <w:rPr>
          <w:sz w:val="26"/>
          <w:szCs w:val="26"/>
        </w:rPr>
        <w:t xml:space="preserve">помощник исполнительного </w:t>
      </w:r>
    </w:p>
    <w:p w:rsidR="004919D6" w:rsidRPr="000A3AC5" w:rsidRDefault="004919D6" w:rsidP="00095029">
      <w:pPr>
        <w:spacing w:line="240" w:lineRule="auto"/>
        <w:jc w:val="right"/>
        <w:rPr>
          <w:sz w:val="26"/>
          <w:szCs w:val="26"/>
        </w:rPr>
      </w:pPr>
      <w:r w:rsidRPr="000A3AC5">
        <w:rPr>
          <w:sz w:val="26"/>
          <w:szCs w:val="26"/>
        </w:rPr>
        <w:t xml:space="preserve">директора ТРООВ </w:t>
      </w:r>
      <w:proofErr w:type="spellStart"/>
      <w:r w:rsidRPr="000A3AC5">
        <w:rPr>
          <w:sz w:val="26"/>
          <w:szCs w:val="26"/>
        </w:rPr>
        <w:t>ТюмГУ</w:t>
      </w:r>
      <w:proofErr w:type="spellEnd"/>
    </w:p>
    <w:p w:rsidR="004919D6" w:rsidRPr="000A3AC5" w:rsidRDefault="004919D6" w:rsidP="00095029">
      <w:pPr>
        <w:spacing w:line="240" w:lineRule="auto"/>
        <w:ind w:firstLine="708"/>
        <w:jc w:val="both"/>
        <w:rPr>
          <w:sz w:val="26"/>
          <w:szCs w:val="26"/>
        </w:rPr>
      </w:pPr>
    </w:p>
    <w:sectPr w:rsidR="004919D6" w:rsidRPr="000A3AC5" w:rsidSect="000950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19"/>
    <w:rsid w:val="00005D5D"/>
    <w:rsid w:val="0001583C"/>
    <w:rsid w:val="0002552C"/>
    <w:rsid w:val="0008704F"/>
    <w:rsid w:val="00095029"/>
    <w:rsid w:val="000A3AC5"/>
    <w:rsid w:val="000F3490"/>
    <w:rsid w:val="001160E3"/>
    <w:rsid w:val="00197EEE"/>
    <w:rsid w:val="00197F50"/>
    <w:rsid w:val="001E4A82"/>
    <w:rsid w:val="002030ED"/>
    <w:rsid w:val="0021700C"/>
    <w:rsid w:val="002260CA"/>
    <w:rsid w:val="00241214"/>
    <w:rsid w:val="002A2DDC"/>
    <w:rsid w:val="002F699C"/>
    <w:rsid w:val="003831AA"/>
    <w:rsid w:val="003853AE"/>
    <w:rsid w:val="003C5E7A"/>
    <w:rsid w:val="003D5247"/>
    <w:rsid w:val="004063E9"/>
    <w:rsid w:val="00436298"/>
    <w:rsid w:val="004919D6"/>
    <w:rsid w:val="004970C5"/>
    <w:rsid w:val="00502B8B"/>
    <w:rsid w:val="00570788"/>
    <w:rsid w:val="005A590B"/>
    <w:rsid w:val="005B2892"/>
    <w:rsid w:val="005F67B0"/>
    <w:rsid w:val="006549EF"/>
    <w:rsid w:val="00654D92"/>
    <w:rsid w:val="006612D9"/>
    <w:rsid w:val="00665730"/>
    <w:rsid w:val="0068624A"/>
    <w:rsid w:val="006960EA"/>
    <w:rsid w:val="006F55F2"/>
    <w:rsid w:val="00700933"/>
    <w:rsid w:val="007262E4"/>
    <w:rsid w:val="007521AB"/>
    <w:rsid w:val="00783FAF"/>
    <w:rsid w:val="007E010A"/>
    <w:rsid w:val="00835698"/>
    <w:rsid w:val="008843BD"/>
    <w:rsid w:val="008B1919"/>
    <w:rsid w:val="00947C2F"/>
    <w:rsid w:val="00950D27"/>
    <w:rsid w:val="0096757E"/>
    <w:rsid w:val="009B1C8A"/>
    <w:rsid w:val="009B754C"/>
    <w:rsid w:val="00A20554"/>
    <w:rsid w:val="00A429D4"/>
    <w:rsid w:val="00A66407"/>
    <w:rsid w:val="00A67DB8"/>
    <w:rsid w:val="00B43EBF"/>
    <w:rsid w:val="00B75719"/>
    <w:rsid w:val="00C60C44"/>
    <w:rsid w:val="00C7474F"/>
    <w:rsid w:val="00CD2D2F"/>
    <w:rsid w:val="00D60DCA"/>
    <w:rsid w:val="00D649A8"/>
    <w:rsid w:val="00D752C7"/>
    <w:rsid w:val="00D86E52"/>
    <w:rsid w:val="00DA27BB"/>
    <w:rsid w:val="00DC35C0"/>
    <w:rsid w:val="00DC773A"/>
    <w:rsid w:val="00DD14AB"/>
    <w:rsid w:val="00E342F2"/>
    <w:rsid w:val="00EC7A56"/>
    <w:rsid w:val="00F12909"/>
    <w:rsid w:val="00F3057E"/>
    <w:rsid w:val="00F61129"/>
    <w:rsid w:val="00FA22DE"/>
    <w:rsid w:val="00FC0DB6"/>
    <w:rsid w:val="00FE425A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2F2F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Лерыч</cp:lastModifiedBy>
  <cp:revision>10</cp:revision>
  <cp:lastPrinted>2016-11-24T05:35:00Z</cp:lastPrinted>
  <dcterms:created xsi:type="dcterms:W3CDTF">2016-11-24T03:54:00Z</dcterms:created>
  <dcterms:modified xsi:type="dcterms:W3CDTF">2017-02-17T03:53:00Z</dcterms:modified>
</cp:coreProperties>
</file>