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16" w:rsidRDefault="002B1C16" w:rsidP="003279AD">
      <w:pPr>
        <w:jc w:val="center"/>
        <w:rPr>
          <w:b/>
        </w:rPr>
      </w:pPr>
      <w:r>
        <w:rPr>
          <w:b/>
        </w:rPr>
        <w:t>Проступки и преступления несовершеннолетних</w:t>
      </w:r>
    </w:p>
    <w:p w:rsidR="003279AD" w:rsidRDefault="003279AD" w:rsidP="003279AD">
      <w:pPr>
        <w:ind w:left="-851"/>
        <w:rPr>
          <w:b/>
        </w:rPr>
      </w:pPr>
    </w:p>
    <w:p w:rsidR="00570DC5" w:rsidRDefault="00F63417" w:rsidP="003E2B30">
      <w:pPr>
        <w:spacing w:line="240" w:lineRule="auto"/>
        <w:ind w:left="-851" w:firstLine="851"/>
      </w:pPr>
      <w:bookmarkStart w:id="0" w:name="_GoBack"/>
      <w:r>
        <w:t>Очередн</w:t>
      </w:r>
      <w:r w:rsidR="006C79BD">
        <w:t xml:space="preserve">ой открытый урок права </w:t>
      </w:r>
      <w:r w:rsidR="00570DC5">
        <w:t xml:space="preserve">со старшеклассниками Ярковского района </w:t>
      </w:r>
      <w:bookmarkEnd w:id="0"/>
      <w:r w:rsidR="00570DC5">
        <w:t>состоялся 15 марта 2017 года в актовом зале администрации</w:t>
      </w:r>
      <w:r w:rsidR="00456370">
        <w:t>.</w:t>
      </w:r>
    </w:p>
    <w:p w:rsidR="00FB0E73" w:rsidRDefault="003279AD" w:rsidP="003E2B30">
      <w:pPr>
        <w:spacing w:line="240" w:lineRule="auto"/>
        <w:ind w:left="-851" w:firstLine="851"/>
      </w:pPr>
      <w:r>
        <w:t>С приветственным словом к ребятам обратил</w:t>
      </w:r>
      <w:r w:rsidR="00456370">
        <w:t>ся</w:t>
      </w:r>
      <w:r>
        <w:t xml:space="preserve"> глава района Е.Г. Щукин</w:t>
      </w:r>
      <w:r w:rsidR="00456370">
        <w:t>. Евгений Геннадьевич сказал, что добрая традиция подобных встреч уже сложилась</w:t>
      </w:r>
      <w:r>
        <w:t xml:space="preserve"> и </w:t>
      </w:r>
      <w:r w:rsidR="00FB0E73">
        <w:t>выразил уверенность, что очередная порция правовых знаний обогатит ребят.</w:t>
      </w:r>
    </w:p>
    <w:p w:rsidR="00925D72" w:rsidRDefault="00925D72" w:rsidP="00A91157">
      <w:pPr>
        <w:spacing w:line="240" w:lineRule="auto"/>
        <w:ind w:left="-850" w:firstLine="992"/>
        <w:rPr>
          <w:szCs w:val="28"/>
        </w:rPr>
      </w:pPr>
      <w:r w:rsidRPr="005B3FD3">
        <w:rPr>
          <w:szCs w:val="28"/>
        </w:rPr>
        <w:t>От имени организаторов мероприятия выступил исполнительный директор Тюменской региональной общественной организации выпускников ТюмГУ В.В. Ивочкин. Валерий Викторович 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студентов ТюмГУ,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структурах, в том числе и федеральных; проинформировал собравшихся о конкурсе творческих работ и предстоящей в апреле 2017 года XΙΙΙ  Всероссийской научно-практической конференции.</w:t>
      </w:r>
    </w:p>
    <w:p w:rsidR="00131E1D" w:rsidRPr="00A91157" w:rsidRDefault="00131E1D" w:rsidP="00131E1D">
      <w:pPr>
        <w:spacing w:line="240" w:lineRule="auto"/>
        <w:ind w:left="-851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55479" cy="4438650"/>
            <wp:effectExtent l="0" t="0" r="0" b="0"/>
            <wp:docPr id="1" name="Рисунок 1" descr="C:\Users\Лерыч\AppData\Local\Microsoft\Windows\INetCacheContent.Word\сж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жа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61" cy="445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4C" w:rsidRDefault="003279AD" w:rsidP="00D702C0">
      <w:pPr>
        <w:spacing w:line="240" w:lineRule="auto"/>
        <w:ind w:left="-851" w:firstLine="851"/>
      </w:pPr>
      <w:r>
        <w:t>О работе органов прокуратуры</w:t>
      </w:r>
      <w:r w:rsidR="00D702C0">
        <w:t>, о</w:t>
      </w:r>
      <w:r w:rsidR="00925D72">
        <w:t xml:space="preserve"> рассматриваемых дела</w:t>
      </w:r>
      <w:r w:rsidR="00D702C0">
        <w:t>х</w:t>
      </w:r>
      <w:r>
        <w:t xml:space="preserve"> рассказал собравшимся прокурор района </w:t>
      </w:r>
      <w:r w:rsidR="00D702C0">
        <w:t>С.В. Шевцов</w:t>
      </w:r>
      <w:r>
        <w:t xml:space="preserve">. </w:t>
      </w:r>
      <w:r w:rsidR="00E92CC1">
        <w:t xml:space="preserve">Сергей Владиславович </w:t>
      </w:r>
      <w:r w:rsidR="004A344C">
        <w:t xml:space="preserve">рассказал об ответственности за совершаемые преступления, классифицировал их по </w:t>
      </w:r>
      <w:r w:rsidR="004A344C">
        <w:lastRenderedPageBreak/>
        <w:t>составу, назвал сроки наказания за противоправные деяния</w:t>
      </w:r>
      <w:r w:rsidR="005E49A3">
        <w:t xml:space="preserve">. </w:t>
      </w:r>
      <w:r w:rsidR="002F03D7">
        <w:t>В качестве примера в</w:t>
      </w:r>
      <w:r w:rsidR="005E49A3">
        <w:t>ыступающий указал, что у несовершеннолетних срок ответственности в 2 раза меньше, чем у взрослых</w:t>
      </w:r>
      <w:r w:rsidR="007A4B65">
        <w:t>, но это не значит, что 10 лет вместо 20 приемлемый срок отбывания наказания за совершённые преступления.</w:t>
      </w:r>
      <w:r w:rsidR="00D264CA">
        <w:t xml:space="preserve"> Узнали собравшиеся разницу между преступлением и проступком и о последствиях, </w:t>
      </w:r>
      <w:r w:rsidR="00A34985">
        <w:t xml:space="preserve">для </w:t>
      </w:r>
      <w:r w:rsidR="00D264CA">
        <w:t xml:space="preserve">совершивших </w:t>
      </w:r>
      <w:r w:rsidR="00AB39C9">
        <w:t>их. Для тех, кто хочет связать свою судьбу с органами прокуратуры, суда, полиции или поступить на государственную и муниципальную службу</w:t>
      </w:r>
      <w:r w:rsidR="00A34985">
        <w:t xml:space="preserve"> дорога может быть закрыта навсегда, если они уже сейчас преступят закон.</w:t>
      </w:r>
    </w:p>
    <w:p w:rsidR="00A34985" w:rsidRDefault="001A521B" w:rsidP="00D702C0">
      <w:pPr>
        <w:spacing w:line="240" w:lineRule="auto"/>
        <w:ind w:left="-851" w:firstLine="851"/>
      </w:pPr>
      <w:r>
        <w:t xml:space="preserve">Остановился докладчик </w:t>
      </w:r>
      <w:r w:rsidR="00731FFE">
        <w:t xml:space="preserve">на </w:t>
      </w:r>
      <w:r w:rsidR="008D60EF">
        <w:t xml:space="preserve">таких правах, как </w:t>
      </w:r>
      <w:r>
        <w:t>прав</w:t>
      </w:r>
      <w:r w:rsidR="008D60EF">
        <w:t>о</w:t>
      </w:r>
      <w:r>
        <w:t xml:space="preserve"> на </w:t>
      </w:r>
      <w:r w:rsidR="00731FFE">
        <w:t>жизнь и воспитание в семье, сказав, что родители обязаны заботиться о воспитании детей</w:t>
      </w:r>
      <w:r w:rsidR="008D60EF">
        <w:t>, создавать им достойные условия жизни</w:t>
      </w:r>
      <w:r w:rsidR="00A91157">
        <w:t xml:space="preserve"> и возможности учиться.</w:t>
      </w:r>
      <w:r>
        <w:t xml:space="preserve"> </w:t>
      </w:r>
    </w:p>
    <w:p w:rsidR="007C75F5" w:rsidRDefault="007C75F5" w:rsidP="00D702C0">
      <w:pPr>
        <w:spacing w:line="240" w:lineRule="auto"/>
        <w:ind w:left="-851" w:firstLine="851"/>
      </w:pPr>
      <w:r>
        <w:t>В заключении прокурор района озвучил возможность поступления в специализированные высшие учебные заведения по подготовке прокуроров</w:t>
      </w:r>
      <w:r w:rsidR="00C44FD2">
        <w:t>, пригласил желающих получить дополнительную информацию</w:t>
      </w:r>
      <w:r w:rsidR="00A91157">
        <w:t>, обратившись</w:t>
      </w:r>
      <w:r w:rsidR="00C44FD2">
        <w:t xml:space="preserve"> лично к нему.</w:t>
      </w:r>
    </w:p>
    <w:p w:rsidR="00C44FD2" w:rsidRDefault="00C44FD2" w:rsidP="00D702C0">
      <w:pPr>
        <w:spacing w:line="240" w:lineRule="auto"/>
        <w:ind w:left="-851" w:firstLine="851"/>
      </w:pPr>
      <w:r>
        <w:t>Присутствующие задавали вопросы об ограничени</w:t>
      </w:r>
      <w:r w:rsidR="00A07B2E">
        <w:t>ях поступления в прокуратуру для лиц, имеющих судимых родственников, о том, какими качествами должен обладать прокурор.</w:t>
      </w:r>
    </w:p>
    <w:p w:rsidR="003279AD" w:rsidRDefault="003E2B30" w:rsidP="003E2B30">
      <w:pPr>
        <w:spacing w:line="240" w:lineRule="auto"/>
        <w:ind w:left="-851" w:firstLine="851"/>
      </w:pPr>
      <w:r>
        <w:t xml:space="preserve">В заключении </w:t>
      </w:r>
      <w:r w:rsidR="00A91157">
        <w:t xml:space="preserve">С.В. Шевцов </w:t>
      </w:r>
      <w:r>
        <w:t>предложил собравшимся не допускать ошибок, которые могут привести к печальным последствиям и пригласил к сотрудничеству в области повышения правовых знаний.</w:t>
      </w:r>
    </w:p>
    <w:p w:rsidR="003E2B30" w:rsidRDefault="003E2B30" w:rsidP="003E2B30">
      <w:pPr>
        <w:spacing w:line="240" w:lineRule="auto"/>
        <w:ind w:left="-851" w:firstLine="851"/>
      </w:pPr>
    </w:p>
    <w:p w:rsidR="007C01A1" w:rsidRPr="000A3AC5" w:rsidRDefault="007C01A1" w:rsidP="007C01A1">
      <w:pPr>
        <w:spacing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Анастасия Пешкина</w:t>
      </w:r>
    </w:p>
    <w:p w:rsidR="007C01A1" w:rsidRPr="000A3AC5" w:rsidRDefault="007C01A1" w:rsidP="007C01A1">
      <w:pPr>
        <w:spacing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 xml:space="preserve">помощник исполнительного </w:t>
      </w:r>
    </w:p>
    <w:p w:rsidR="007C01A1" w:rsidRPr="000A3AC5" w:rsidRDefault="007C01A1" w:rsidP="007C01A1">
      <w:pPr>
        <w:spacing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директора ТРООВ ТюмГУ</w:t>
      </w:r>
    </w:p>
    <w:p w:rsidR="003E2B30" w:rsidRPr="003279AD" w:rsidRDefault="003E2B30" w:rsidP="007C01A1">
      <w:pPr>
        <w:spacing w:line="240" w:lineRule="auto"/>
        <w:ind w:firstLine="709"/>
        <w:jc w:val="right"/>
      </w:pPr>
    </w:p>
    <w:sectPr w:rsidR="003E2B30" w:rsidRPr="0032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D"/>
    <w:rsid w:val="00131E1D"/>
    <w:rsid w:val="00162554"/>
    <w:rsid w:val="001A521B"/>
    <w:rsid w:val="002B1C16"/>
    <w:rsid w:val="002F03D7"/>
    <w:rsid w:val="00304480"/>
    <w:rsid w:val="003136E1"/>
    <w:rsid w:val="003279AD"/>
    <w:rsid w:val="003E2B30"/>
    <w:rsid w:val="00456370"/>
    <w:rsid w:val="00473435"/>
    <w:rsid w:val="004A344C"/>
    <w:rsid w:val="004A6A3F"/>
    <w:rsid w:val="004F2F13"/>
    <w:rsid w:val="005309B5"/>
    <w:rsid w:val="00570DC5"/>
    <w:rsid w:val="005E49A3"/>
    <w:rsid w:val="0066722C"/>
    <w:rsid w:val="006C79BD"/>
    <w:rsid w:val="00731FFE"/>
    <w:rsid w:val="00791611"/>
    <w:rsid w:val="007A30CB"/>
    <w:rsid w:val="007A4B65"/>
    <w:rsid w:val="007C01A1"/>
    <w:rsid w:val="007C75F5"/>
    <w:rsid w:val="008D60EF"/>
    <w:rsid w:val="008E1D9B"/>
    <w:rsid w:val="00925D72"/>
    <w:rsid w:val="00A07B2E"/>
    <w:rsid w:val="00A34985"/>
    <w:rsid w:val="00A91157"/>
    <w:rsid w:val="00AB39C9"/>
    <w:rsid w:val="00B717FC"/>
    <w:rsid w:val="00C43C16"/>
    <w:rsid w:val="00C44FD2"/>
    <w:rsid w:val="00D264CA"/>
    <w:rsid w:val="00D702C0"/>
    <w:rsid w:val="00E70E02"/>
    <w:rsid w:val="00E92CC1"/>
    <w:rsid w:val="00F419BB"/>
    <w:rsid w:val="00F63417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22B4"/>
  <w15:docId w15:val="{C35BC1EE-36FA-4475-A392-A7DDE276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Ивочкин</cp:lastModifiedBy>
  <cp:revision>4</cp:revision>
  <dcterms:created xsi:type="dcterms:W3CDTF">2016-03-20T03:44:00Z</dcterms:created>
  <dcterms:modified xsi:type="dcterms:W3CDTF">2017-03-15T14:28:00Z</dcterms:modified>
</cp:coreProperties>
</file>