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0DD" w:rsidRPr="006E526B" w:rsidRDefault="007910DD" w:rsidP="006E526B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E526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Ответственность несовершеннолетних</w:t>
      </w:r>
    </w:p>
    <w:p w:rsidR="007910DD" w:rsidRPr="006E526B" w:rsidRDefault="007910DD" w:rsidP="006E526B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E52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Урок правового просвещения на тему прав, обязанностей и ответственности несовершеннолетних и родителей 4 апреля провел в школе № 25 помощник прокурора г. Тюмени </w:t>
      </w:r>
      <w:proofErr w:type="spellStart"/>
      <w:r w:rsidR="002D3788" w:rsidRPr="006E52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Тамашак</w:t>
      </w:r>
      <w:r w:rsidRPr="006E52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</w:t>
      </w:r>
      <w:proofErr w:type="spellEnd"/>
      <w:r w:rsidRPr="006E52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Д. С.</w:t>
      </w:r>
    </w:p>
    <w:p w:rsidR="007910DD" w:rsidRPr="006E526B" w:rsidRDefault="007910DD" w:rsidP="006E526B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E526B">
        <w:rPr>
          <w:rFonts w:ascii="Times New Roman" w:hAnsi="Times New Roman" w:cs="Times New Roman"/>
          <w:color w:val="000000"/>
          <w:sz w:val="28"/>
          <w:szCs w:val="28"/>
        </w:rPr>
        <w:t xml:space="preserve">Начал урок Денис Сергеевич с </w:t>
      </w:r>
      <w:r w:rsidRPr="006E52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ознакомления учащихся с деятельностью прокуратуры, в том числе города Тюмени. </w:t>
      </w:r>
    </w:p>
    <w:p w:rsidR="007910DD" w:rsidRPr="006E526B" w:rsidRDefault="007910DD" w:rsidP="006E526B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E52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Лектор рассказал </w:t>
      </w:r>
      <w:r w:rsidR="006E52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ученикам</w:t>
      </w:r>
      <w:r w:rsidRPr="006E52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что </w:t>
      </w:r>
      <w:r w:rsidR="005013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виды </w:t>
      </w:r>
      <w:r w:rsidRPr="006E52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ответственност</w:t>
      </w:r>
      <w:r w:rsidR="005013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6E52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предусмотрен</w:t>
      </w:r>
      <w:r w:rsidR="005013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r w:rsidRPr="006E52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гражданским кодексом, кодексом об административных правонарушениях и уголовным кодексом. Обозначил возраст, с которого граждане могут быть привлечены к той или иной ответственности.</w:t>
      </w:r>
    </w:p>
    <w:p w:rsidR="007910DD" w:rsidRPr="006E526B" w:rsidRDefault="007910DD" w:rsidP="006E526B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E52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Денис Сергеевич неоднократно в ходе лекции акцентировал внимание школьников на то, что поведение в быту влияет на дальнейшую судьбу подростка. </w:t>
      </w:r>
    </w:p>
    <w:p w:rsidR="00ED7E92" w:rsidRPr="006E526B" w:rsidRDefault="007910DD" w:rsidP="006E526B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E52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Ребята задавали лектору </w:t>
      </w:r>
      <w:r w:rsidR="005013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</w:t>
      </w:r>
      <w:bookmarkStart w:id="0" w:name="_GoBack"/>
      <w:bookmarkEnd w:id="0"/>
      <w:r w:rsidR="005013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ьшое</w:t>
      </w:r>
      <w:r w:rsidRPr="006E52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количество интересных вопросов. </w:t>
      </w:r>
      <w:r w:rsidR="004776F3" w:rsidRPr="006E52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Они</w:t>
      </w:r>
      <w:r w:rsidRPr="006E52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касались ответственности за участие в митингах, мер наказания, различий между колониями и тюрьмами, возможности поступления на службу в прокуратуру</w:t>
      </w:r>
      <w:r w:rsidR="002D3788" w:rsidRPr="006E52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превышения пределов необходимой обороны. Также учащихся интересовали распространенных в настоящее время </w:t>
      </w:r>
      <w:proofErr w:type="spellStart"/>
      <w:r w:rsidR="002D3788" w:rsidRPr="006E52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киберпреступления</w:t>
      </w:r>
      <w:proofErr w:type="spellEnd"/>
      <w:r w:rsidR="002D3788" w:rsidRPr="006E52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возможности привлечения киберпреступника за совершение деяния.</w:t>
      </w:r>
      <w:r w:rsidRPr="006E52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2D3788" w:rsidRPr="006E526B" w:rsidRDefault="002D3788" w:rsidP="006E526B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E52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Денис Сергеевич доступно для понимания школьников ответил на все интересующие их вопросы, а также привел примеры, основанные на личном опыте работы в прокуратуре.</w:t>
      </w:r>
    </w:p>
    <w:sectPr w:rsidR="002D3788" w:rsidRPr="006E526B" w:rsidSect="00ED7E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910DD"/>
    <w:rsid w:val="002D3788"/>
    <w:rsid w:val="00311B6F"/>
    <w:rsid w:val="0037707A"/>
    <w:rsid w:val="004776F3"/>
    <w:rsid w:val="00501369"/>
    <w:rsid w:val="006238F5"/>
    <w:rsid w:val="006E526B"/>
    <w:rsid w:val="007910DD"/>
    <w:rsid w:val="00C75007"/>
    <w:rsid w:val="00DC5BA1"/>
    <w:rsid w:val="00ED7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E6A4B"/>
  <w15:docId w15:val="{AF302959-E2BA-4C8D-949D-82F3319D3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ED7E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910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an.s.peshkina</dc:creator>
  <cp:keywords/>
  <dc:description/>
  <cp:lastModifiedBy>Валерий Ивочкин</cp:lastModifiedBy>
  <cp:revision>6</cp:revision>
  <dcterms:created xsi:type="dcterms:W3CDTF">2017-04-10T06:35:00Z</dcterms:created>
  <dcterms:modified xsi:type="dcterms:W3CDTF">2017-04-11T08:09:00Z</dcterms:modified>
</cp:coreProperties>
</file>