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Default="001C4EE6" w:rsidP="00C4299E">
      <w:pPr>
        <w:ind w:firstLine="708"/>
        <w:jc w:val="both"/>
      </w:pPr>
      <w:r>
        <w:t xml:space="preserve">22 сентября 2017 года состоялась рабочая встреча президента организации Н.М. Добрынина с директором </w:t>
      </w:r>
      <w:r w:rsidR="00185E34">
        <w:t>департамента образования Администрации города Тюмени В.В. Воронцовым.</w:t>
      </w:r>
    </w:p>
    <w:p w:rsidR="005505AA" w:rsidRDefault="00185E34" w:rsidP="005505AA">
      <w:pPr>
        <w:jc w:val="both"/>
      </w:pPr>
      <w:r>
        <w:tab/>
      </w:r>
      <w:r w:rsidR="006527A7">
        <w:t>С</w:t>
      </w:r>
      <w:r>
        <w:t xml:space="preserve">тороны обсудили итоги </w:t>
      </w:r>
      <w:r w:rsidR="00385761">
        <w:t xml:space="preserve">проведения </w:t>
      </w:r>
      <w:r>
        <w:t>открытых уроков права</w:t>
      </w:r>
      <w:bookmarkStart w:id="0" w:name="_GoBack"/>
      <w:bookmarkEnd w:id="0"/>
      <w:r w:rsidR="0038456A">
        <w:t xml:space="preserve"> в предыдущие три года, уточнили программу на предстоящий учебный год.</w:t>
      </w:r>
      <w:r w:rsidR="005505AA">
        <w:t xml:space="preserve"> </w:t>
      </w:r>
      <w:r w:rsidR="0038456A">
        <w:t xml:space="preserve">В ходе обсуждения Вячеслав Викторович высказал пожелание провести один из уроков в рамках </w:t>
      </w:r>
      <w:r w:rsidR="00581D48">
        <w:t xml:space="preserve">утверждённой программы. </w:t>
      </w:r>
    </w:p>
    <w:p w:rsidR="0038456A" w:rsidRPr="009376C9" w:rsidRDefault="00C4299E" w:rsidP="005505AA">
      <w:pPr>
        <w:ind w:firstLine="708"/>
        <w:jc w:val="both"/>
      </w:pPr>
      <w:r>
        <w:t>Одним из вопросов стороны</w:t>
      </w:r>
      <w:r w:rsidR="000A788A">
        <w:t xml:space="preserve"> рассмотрели </w:t>
      </w:r>
      <w:r w:rsidR="00385761">
        <w:t>также необходимость</w:t>
      </w:r>
      <w:r w:rsidR="000A788A">
        <w:t xml:space="preserve"> открыт</w:t>
      </w:r>
      <w:r>
        <w:t xml:space="preserve">ия </w:t>
      </w:r>
      <w:r w:rsidR="00D128E3">
        <w:t xml:space="preserve">в ряде школ </w:t>
      </w:r>
      <w:r w:rsidR="00385761">
        <w:t xml:space="preserve">города </w:t>
      </w:r>
      <w:r>
        <w:t xml:space="preserve">профильных классов </w:t>
      </w:r>
      <w:r w:rsidR="000A788A">
        <w:t xml:space="preserve">по юриспруденции, финансово-экономическим </w:t>
      </w:r>
      <w:r w:rsidR="00583C91">
        <w:t xml:space="preserve">и иным </w:t>
      </w:r>
      <w:r w:rsidR="000A788A">
        <w:t xml:space="preserve">дисциплинам. </w:t>
      </w:r>
      <w:r w:rsidR="00A45877">
        <w:t>В целях</w:t>
      </w:r>
      <w:r w:rsidR="000A788A">
        <w:t xml:space="preserve"> реализации данного проекта участники встречи договорились </w:t>
      </w:r>
      <w:r w:rsidR="00583C91">
        <w:t>обсудить это предложение</w:t>
      </w:r>
      <w:r w:rsidR="000A788A">
        <w:t xml:space="preserve"> с ректором ТюмГУ </w:t>
      </w:r>
      <w:r w:rsidR="009376C9">
        <w:t>В.Н.</w:t>
      </w:r>
      <w:r w:rsidR="009376C9" w:rsidRPr="009376C9">
        <w:t xml:space="preserve"> </w:t>
      </w:r>
      <w:proofErr w:type="spellStart"/>
      <w:r w:rsidR="009376C9" w:rsidRPr="009376C9">
        <w:t>Фальковым</w:t>
      </w:r>
      <w:proofErr w:type="spellEnd"/>
      <w:r w:rsidR="009376C9" w:rsidRPr="009376C9">
        <w:t xml:space="preserve"> </w:t>
      </w:r>
      <w:r w:rsidR="00583C91">
        <w:t>и инициировать</w:t>
      </w:r>
      <w:r w:rsidR="00A45877">
        <w:t xml:space="preserve"> подписани</w:t>
      </w:r>
      <w:r w:rsidR="00583C91">
        <w:t>е</w:t>
      </w:r>
      <w:r w:rsidR="00A45877">
        <w:t xml:space="preserve"> соответствующего соглашения.</w:t>
      </w:r>
    </w:p>
    <w:p w:rsidR="00581D48" w:rsidRDefault="00581D48" w:rsidP="0038456A">
      <w:pPr>
        <w:ind w:firstLine="708"/>
        <w:jc w:val="both"/>
      </w:pPr>
    </w:p>
    <w:sectPr w:rsidR="0058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6"/>
    <w:rsid w:val="000A788A"/>
    <w:rsid w:val="00185E34"/>
    <w:rsid w:val="001C4EE6"/>
    <w:rsid w:val="002F699C"/>
    <w:rsid w:val="003831AA"/>
    <w:rsid w:val="0038456A"/>
    <w:rsid w:val="00385761"/>
    <w:rsid w:val="003C5E7A"/>
    <w:rsid w:val="005505AA"/>
    <w:rsid w:val="00581D48"/>
    <w:rsid w:val="00583C91"/>
    <w:rsid w:val="006527A7"/>
    <w:rsid w:val="0068624A"/>
    <w:rsid w:val="006960EA"/>
    <w:rsid w:val="00810CB2"/>
    <w:rsid w:val="009376C9"/>
    <w:rsid w:val="00A45877"/>
    <w:rsid w:val="00C4299E"/>
    <w:rsid w:val="00D128E3"/>
    <w:rsid w:val="00DC773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159F-F2F4-4900-9890-58D0DB7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cp:lastPrinted>2017-09-25T05:18:00Z</cp:lastPrinted>
  <dcterms:created xsi:type="dcterms:W3CDTF">2017-09-25T04:45:00Z</dcterms:created>
  <dcterms:modified xsi:type="dcterms:W3CDTF">2017-09-25T05:38:00Z</dcterms:modified>
</cp:coreProperties>
</file>