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A2" w:rsidRPr="006F08C4" w:rsidRDefault="00B33362" w:rsidP="006F08C4">
      <w:pPr>
        <w:spacing w:after="0" w:line="240" w:lineRule="auto"/>
        <w:ind w:firstLine="709"/>
        <w:jc w:val="center"/>
        <w:rPr>
          <w:rFonts w:ascii="Cambria" w:hAnsi="Cambria" w:cs="Times New Roman"/>
          <w:b/>
          <w:sz w:val="28"/>
          <w:szCs w:val="28"/>
        </w:rPr>
      </w:pPr>
      <w:r w:rsidRPr="006F08C4">
        <w:rPr>
          <w:rFonts w:ascii="Cambria" w:hAnsi="Cambria" w:cs="Times New Roman"/>
          <w:b/>
          <w:sz w:val="28"/>
          <w:szCs w:val="28"/>
        </w:rPr>
        <w:t xml:space="preserve">Основы предпринимательства в Российской Федерации </w:t>
      </w:r>
    </w:p>
    <w:p w:rsidR="006F08C4" w:rsidRPr="006F08C4" w:rsidRDefault="006F08C4" w:rsidP="006F08C4">
      <w:pPr>
        <w:spacing w:after="0" w:line="240" w:lineRule="auto"/>
        <w:ind w:firstLine="709"/>
        <w:jc w:val="center"/>
        <w:rPr>
          <w:rFonts w:ascii="Cambria" w:hAnsi="Cambria" w:cs="Times New Roman"/>
          <w:b/>
          <w:sz w:val="28"/>
          <w:szCs w:val="28"/>
        </w:rPr>
      </w:pPr>
    </w:p>
    <w:p w:rsidR="00672377" w:rsidRPr="006F08C4" w:rsidRDefault="00B33362" w:rsidP="006F08C4">
      <w:pPr>
        <w:spacing w:after="0" w:line="240" w:lineRule="auto"/>
        <w:ind w:firstLine="709"/>
        <w:jc w:val="both"/>
        <w:rPr>
          <w:rFonts w:ascii="Cambria" w:hAnsi="Cambria" w:cs="Times New Roman"/>
          <w:b/>
          <w:sz w:val="28"/>
          <w:szCs w:val="28"/>
        </w:rPr>
      </w:pPr>
      <w:r w:rsidRPr="006F08C4">
        <w:rPr>
          <w:rFonts w:ascii="Cambria" w:hAnsi="Cambria" w:cs="Times New Roman"/>
          <w:sz w:val="28"/>
          <w:szCs w:val="28"/>
        </w:rPr>
        <w:t>13</w:t>
      </w:r>
      <w:r w:rsidR="001A08A2" w:rsidRPr="006F08C4">
        <w:rPr>
          <w:rFonts w:ascii="Cambria" w:hAnsi="Cambria" w:cs="Times New Roman"/>
          <w:sz w:val="28"/>
          <w:szCs w:val="28"/>
        </w:rPr>
        <w:t xml:space="preserve"> марта </w:t>
      </w:r>
      <w:r w:rsidR="006F08C4">
        <w:rPr>
          <w:rFonts w:ascii="Cambria" w:hAnsi="Cambria" w:cs="Times New Roman"/>
          <w:sz w:val="28"/>
          <w:szCs w:val="28"/>
        </w:rPr>
        <w:t xml:space="preserve">2018 года </w:t>
      </w:r>
      <w:r w:rsidRPr="006F08C4">
        <w:rPr>
          <w:rFonts w:ascii="Cambria" w:hAnsi="Cambria" w:cs="Times New Roman"/>
          <w:sz w:val="28"/>
          <w:szCs w:val="28"/>
        </w:rPr>
        <w:t>состоял</w:t>
      </w:r>
      <w:r w:rsidR="00672377" w:rsidRPr="006F08C4">
        <w:rPr>
          <w:rFonts w:ascii="Cambria" w:hAnsi="Cambria" w:cs="Times New Roman"/>
          <w:sz w:val="28"/>
          <w:szCs w:val="28"/>
        </w:rPr>
        <w:t>ось</w:t>
      </w:r>
      <w:r w:rsidRPr="006F08C4">
        <w:rPr>
          <w:rFonts w:ascii="Cambria" w:hAnsi="Cambria" w:cs="Times New Roman"/>
          <w:sz w:val="28"/>
          <w:szCs w:val="28"/>
        </w:rPr>
        <w:t xml:space="preserve"> очередное мероприятие в рамках </w:t>
      </w:r>
      <w:r w:rsidR="00E0241F" w:rsidRPr="006F08C4">
        <w:rPr>
          <w:rFonts w:ascii="Cambria" w:hAnsi="Cambria" w:cs="Times New Roman"/>
          <w:sz w:val="28"/>
          <w:szCs w:val="28"/>
        </w:rPr>
        <w:t xml:space="preserve">реализации </w:t>
      </w:r>
      <w:r w:rsidRPr="006F08C4">
        <w:rPr>
          <w:rFonts w:ascii="Cambria" w:hAnsi="Cambria" w:cs="Times New Roman"/>
          <w:sz w:val="28"/>
          <w:szCs w:val="28"/>
        </w:rPr>
        <w:t xml:space="preserve">Программы правового просвещения учащихся общеобразовательных учреждений Тюменской области. Кандидат юридических наук, доцент кафедры трудового права и предпринимательства </w:t>
      </w:r>
      <w:proofErr w:type="spellStart"/>
      <w:r w:rsidRPr="006F08C4">
        <w:rPr>
          <w:rFonts w:ascii="Cambria" w:hAnsi="Cambria" w:cs="Times New Roman"/>
          <w:sz w:val="28"/>
          <w:szCs w:val="28"/>
        </w:rPr>
        <w:t>ИГиП</w:t>
      </w:r>
      <w:proofErr w:type="spellEnd"/>
      <w:r w:rsidRPr="006F08C4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6F08C4">
        <w:rPr>
          <w:rFonts w:ascii="Cambria" w:hAnsi="Cambria" w:cs="Times New Roman"/>
          <w:sz w:val="28"/>
          <w:szCs w:val="28"/>
        </w:rPr>
        <w:t>ТюмГУ</w:t>
      </w:r>
      <w:proofErr w:type="spellEnd"/>
      <w:r w:rsidRPr="006F08C4">
        <w:rPr>
          <w:rFonts w:ascii="Cambria" w:hAnsi="Cambria" w:cs="Times New Roman"/>
          <w:sz w:val="28"/>
          <w:szCs w:val="28"/>
        </w:rPr>
        <w:t xml:space="preserve"> </w:t>
      </w:r>
      <w:r w:rsidR="00E0241F" w:rsidRPr="006F08C4">
        <w:rPr>
          <w:rFonts w:ascii="Cambria" w:hAnsi="Cambria" w:cs="Times New Roman"/>
          <w:sz w:val="28"/>
          <w:szCs w:val="28"/>
        </w:rPr>
        <w:t>О.А.</w:t>
      </w:r>
      <w:r w:rsidR="006F08C4">
        <w:rPr>
          <w:rFonts w:ascii="Cambria" w:hAnsi="Cambria" w:cs="Times New Roman"/>
          <w:sz w:val="28"/>
          <w:szCs w:val="28"/>
        </w:rPr>
        <w:t> </w:t>
      </w:r>
      <w:r w:rsidRPr="006F08C4">
        <w:rPr>
          <w:rFonts w:ascii="Cambria" w:hAnsi="Cambria" w:cs="Times New Roman"/>
          <w:sz w:val="28"/>
          <w:szCs w:val="28"/>
        </w:rPr>
        <w:t>Абакумова провела со старшеклассниками МАОУ СОШ № 88 города Тюмень открытый</w:t>
      </w:r>
      <w:r w:rsidR="001A08A2" w:rsidRPr="006F08C4">
        <w:rPr>
          <w:rFonts w:ascii="Cambria" w:hAnsi="Cambria" w:cs="Times New Roman"/>
          <w:sz w:val="28"/>
          <w:szCs w:val="28"/>
        </w:rPr>
        <w:t xml:space="preserve"> </w:t>
      </w:r>
      <w:r w:rsidRPr="006F08C4">
        <w:rPr>
          <w:rFonts w:ascii="Cambria" w:hAnsi="Cambria" w:cs="Times New Roman"/>
          <w:sz w:val="28"/>
          <w:szCs w:val="28"/>
        </w:rPr>
        <w:t xml:space="preserve">урок права </w:t>
      </w:r>
      <w:r w:rsidR="001A08A2" w:rsidRPr="006F08C4">
        <w:rPr>
          <w:rFonts w:ascii="Cambria" w:hAnsi="Cambria" w:cs="Times New Roman"/>
          <w:sz w:val="28"/>
          <w:szCs w:val="28"/>
        </w:rPr>
        <w:t>на тему «</w:t>
      </w:r>
      <w:r w:rsidRPr="006F08C4">
        <w:rPr>
          <w:rFonts w:ascii="Cambria" w:hAnsi="Cambria" w:cs="Times New Roman"/>
          <w:sz w:val="28"/>
          <w:szCs w:val="28"/>
        </w:rPr>
        <w:t>Основы предпринимательства в Российской Федерации</w:t>
      </w:r>
      <w:r w:rsidR="001A08A2" w:rsidRPr="006F08C4">
        <w:rPr>
          <w:rFonts w:ascii="Cambria" w:hAnsi="Cambria" w:cs="Times New Roman"/>
          <w:sz w:val="28"/>
          <w:szCs w:val="28"/>
        </w:rPr>
        <w:t xml:space="preserve">». </w:t>
      </w:r>
      <w:r w:rsidRPr="006F08C4">
        <w:rPr>
          <w:rFonts w:ascii="Cambria" w:hAnsi="Cambria" w:cs="Times New Roman"/>
          <w:sz w:val="28"/>
          <w:szCs w:val="28"/>
        </w:rPr>
        <w:t xml:space="preserve">Ольга Александровна </w:t>
      </w:r>
      <w:r w:rsidR="001A08A2" w:rsidRPr="006F08C4">
        <w:rPr>
          <w:rFonts w:ascii="Cambria" w:hAnsi="Cambria" w:cs="Times New Roman"/>
          <w:sz w:val="28"/>
          <w:szCs w:val="28"/>
        </w:rPr>
        <w:t>рассказала об основах предпринимательства</w:t>
      </w:r>
      <w:r w:rsidR="00E0241F" w:rsidRPr="006F08C4">
        <w:rPr>
          <w:rFonts w:ascii="Cambria" w:hAnsi="Cambria" w:cs="Times New Roman"/>
          <w:sz w:val="28"/>
          <w:szCs w:val="28"/>
        </w:rPr>
        <w:t>,</w:t>
      </w:r>
      <w:bookmarkStart w:id="0" w:name="_GoBack"/>
      <w:bookmarkEnd w:id="0"/>
      <w:r w:rsidR="00E0241F" w:rsidRPr="006F08C4">
        <w:rPr>
          <w:rFonts w:ascii="Cambria" w:hAnsi="Cambria" w:cs="Times New Roman"/>
          <w:sz w:val="28"/>
          <w:szCs w:val="28"/>
        </w:rPr>
        <w:t xml:space="preserve"> </w:t>
      </w:r>
      <w:r w:rsidR="001A08A2" w:rsidRPr="006F08C4">
        <w:rPr>
          <w:rFonts w:ascii="Cambria" w:hAnsi="Cambria" w:cs="Times New Roman"/>
          <w:sz w:val="28"/>
          <w:szCs w:val="28"/>
        </w:rPr>
        <w:t xml:space="preserve">что необходимо для открытия своего дела. </w:t>
      </w:r>
    </w:p>
    <w:p w:rsidR="00F01786" w:rsidRDefault="001A08A2" w:rsidP="006F08C4">
      <w:pPr>
        <w:spacing w:after="0" w:line="240" w:lineRule="auto"/>
        <w:ind w:firstLine="709"/>
        <w:jc w:val="both"/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</w:pPr>
      <w:r w:rsidRPr="006F08C4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В ходе </w:t>
      </w:r>
      <w:r w:rsidR="00B33362" w:rsidRPr="006F08C4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урока ребята узнали </w:t>
      </w:r>
      <w:r w:rsidRPr="006F08C4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легальное определение предпринимательской деятельности</w:t>
      </w:r>
      <w:r w:rsidRPr="006F08C4">
        <w:rPr>
          <w:rFonts w:ascii="Cambria" w:hAnsi="Cambria" w:cs="Times New Roman"/>
          <w:color w:val="000000"/>
          <w:sz w:val="28"/>
          <w:szCs w:val="28"/>
        </w:rPr>
        <w:t>, её п</w:t>
      </w:r>
      <w:r w:rsidRPr="006F08C4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ризнаки, в том числе самостоятельность, осуществление деятельности на свой риск, направленность на сис</w:t>
      </w:r>
      <w:r w:rsidR="00B33362" w:rsidRPr="006F08C4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тематическое получение прибыли.</w:t>
      </w:r>
      <w:r w:rsidR="00672377" w:rsidRPr="006F08C4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08C4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Также в рамках данного </w:t>
      </w:r>
      <w:r w:rsidR="00B33362" w:rsidRPr="006F08C4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мероприятия</w:t>
      </w:r>
      <w:r w:rsidRPr="006F08C4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учащиеся школы </w:t>
      </w:r>
      <w:r w:rsidR="00E0241F" w:rsidRPr="006F08C4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рассмотрели</w:t>
      </w:r>
      <w:r w:rsidRPr="006F08C4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, что такое прибыль,</w:t>
      </w:r>
      <w:r w:rsidR="0020797B" w:rsidRPr="006F08C4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3362" w:rsidRPr="006F08C4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как</w:t>
      </w:r>
      <w:r w:rsidRPr="006F08C4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3362" w:rsidRPr="006F08C4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разграничить действие и деятельность</w:t>
      </w:r>
      <w:r w:rsidRPr="006F08C4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, познакомились с различными классификациями предпринимательской деятельности </w:t>
      </w:r>
      <w:r w:rsidR="00B33362" w:rsidRPr="006F08C4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по видам и сфере деятельности, по количеству собственников, по отраслевой принадлежности, по организационно-правовой форме. </w:t>
      </w:r>
    </w:p>
    <w:p w:rsidR="006F08C4" w:rsidRPr="006F08C4" w:rsidRDefault="006F08C4" w:rsidP="006F08C4">
      <w:pPr>
        <w:spacing w:after="0" w:line="240" w:lineRule="auto"/>
        <w:jc w:val="both"/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24798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362" w:rsidRPr="006F08C4" w:rsidRDefault="00B33362" w:rsidP="006F08C4">
      <w:pPr>
        <w:spacing w:after="0" w:line="240" w:lineRule="auto"/>
        <w:ind w:firstLine="709"/>
        <w:jc w:val="both"/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</w:pPr>
      <w:r w:rsidRPr="006F08C4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Ольга Александровна обозначила права, обязанности и ответственность предпринимателей. Так субъекты предпринимательской деятельности имеют право на свободный выбор деятельности, наём работников, государственную поддержку, выбор поставщиков и потребителей, распоряжение прибылью и др., а также обязаны обеспечивать условия и охрану труда, осуществлять обязательные платежи и др.</w:t>
      </w:r>
      <w:r w:rsidRPr="006F08C4">
        <w:rPr>
          <w:rFonts w:ascii="Cambria" w:hAnsi="Cambria" w:cs="Times New Roman"/>
          <w:color w:val="000000"/>
          <w:sz w:val="28"/>
          <w:szCs w:val="28"/>
        </w:rPr>
        <w:t xml:space="preserve"> Они несут о</w:t>
      </w:r>
      <w:r w:rsidRPr="006F08C4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тветственность за сохранение окружающей среды, за долги и все нарушения законодательства.</w:t>
      </w:r>
    </w:p>
    <w:p w:rsidR="00672377" w:rsidRPr="006F08C4" w:rsidRDefault="00E0241F" w:rsidP="006F08C4">
      <w:pPr>
        <w:spacing w:after="0" w:line="240" w:lineRule="auto"/>
        <w:ind w:firstLine="709"/>
        <w:jc w:val="both"/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</w:pPr>
      <w:r w:rsidRPr="006F08C4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В заключении</w:t>
      </w:r>
      <w:r w:rsidR="00672377" w:rsidRPr="006F08C4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ш</w:t>
      </w:r>
      <w:r w:rsidR="00B33362" w:rsidRPr="006F08C4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кольники</w:t>
      </w:r>
      <w:r w:rsidR="001A08A2" w:rsidRPr="006F08C4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ознакомились с правовыми основами предпринимательства, е</w:t>
      </w:r>
      <w:r w:rsidRPr="006F08C4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го</w:t>
      </w:r>
      <w:r w:rsidR="001A08A2" w:rsidRPr="006F08C4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основн</w:t>
      </w:r>
      <w:r w:rsidR="00B33362" w:rsidRPr="006F08C4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ыми принципами,</w:t>
      </w:r>
      <w:r w:rsidR="001A08A2" w:rsidRPr="006F08C4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08A2" w:rsidRPr="006F08C4">
        <w:rPr>
          <w:rFonts w:ascii="Cambria" w:hAnsi="Cambria" w:cs="Times New Roman"/>
          <w:color w:val="000000"/>
          <w:sz w:val="28"/>
          <w:szCs w:val="28"/>
        </w:rPr>
        <w:t>с</w:t>
      </w:r>
      <w:r w:rsidR="00B33362" w:rsidRPr="006F08C4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истемами налогообложения и</w:t>
      </w:r>
      <w:r w:rsidR="001A08A2" w:rsidRPr="006F08C4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льготами для предпринимателей.</w:t>
      </w:r>
    </w:p>
    <w:p w:rsidR="0020797B" w:rsidRPr="006F08C4" w:rsidRDefault="0020797B" w:rsidP="006F08C4">
      <w:pPr>
        <w:spacing w:after="0" w:line="240" w:lineRule="auto"/>
        <w:ind w:firstLine="709"/>
        <w:jc w:val="both"/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</w:pPr>
    </w:p>
    <w:sectPr w:rsidR="0020797B" w:rsidRPr="006F08C4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8A2"/>
    <w:rsid w:val="00074B38"/>
    <w:rsid w:val="00162417"/>
    <w:rsid w:val="001A08A2"/>
    <w:rsid w:val="0020797B"/>
    <w:rsid w:val="00280465"/>
    <w:rsid w:val="00672377"/>
    <w:rsid w:val="006F08C4"/>
    <w:rsid w:val="007F45FC"/>
    <w:rsid w:val="008A0F63"/>
    <w:rsid w:val="008A50E0"/>
    <w:rsid w:val="00B33362"/>
    <w:rsid w:val="00E0241F"/>
    <w:rsid w:val="00ED7AA2"/>
    <w:rsid w:val="00ED7E92"/>
    <w:rsid w:val="00F0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7AAE"/>
  <w15:docId w15:val="{76AC7AE3-A0C3-4F49-BB11-3E511C21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0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77CDB-4694-41F0-A487-C8A2EF20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an.s.peshkina</dc:creator>
  <cp:lastModifiedBy>Валерий Ивочкин</cp:lastModifiedBy>
  <cp:revision>7</cp:revision>
  <dcterms:created xsi:type="dcterms:W3CDTF">2018-03-13T16:38:00Z</dcterms:created>
  <dcterms:modified xsi:type="dcterms:W3CDTF">2018-03-14T03:53:00Z</dcterms:modified>
</cp:coreProperties>
</file>