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A9" w:rsidRPr="009F2470" w:rsidRDefault="006649A9" w:rsidP="009F2470">
      <w:pPr>
        <w:spacing w:line="240" w:lineRule="auto"/>
        <w:jc w:val="center"/>
      </w:pPr>
      <w:r w:rsidRPr="009F2470">
        <w:t>Список научных работ, допущенных к конкурсу</w:t>
      </w:r>
    </w:p>
    <w:p w:rsidR="006649A9" w:rsidRPr="009F2470" w:rsidRDefault="006649A9" w:rsidP="009F2470">
      <w:pPr>
        <w:spacing w:line="240" w:lineRule="auto"/>
        <w:ind w:left="113" w:right="170"/>
        <w:jc w:val="center"/>
      </w:pPr>
      <w:r w:rsidRPr="009F2470">
        <w:t>«Россия и современный миропорядок: новые вызовы,</w:t>
      </w:r>
    </w:p>
    <w:p w:rsidR="006649A9" w:rsidRDefault="006649A9" w:rsidP="009F2470">
      <w:pPr>
        <w:spacing w:line="240" w:lineRule="auto"/>
        <w:jc w:val="center"/>
      </w:pPr>
      <w:r w:rsidRPr="009F2470">
        <w:t>политико-правовая модернизация и государственный суверенитет»</w:t>
      </w:r>
      <w:r w:rsidR="006B797B">
        <w:t>,</w:t>
      </w:r>
    </w:p>
    <w:p w:rsidR="006B797B" w:rsidRPr="009F2470" w:rsidRDefault="006B797B" w:rsidP="009F2470">
      <w:pPr>
        <w:spacing w:line="240" w:lineRule="auto"/>
        <w:jc w:val="center"/>
      </w:pPr>
      <w:r>
        <w:t>12 апреля 2018 года</w:t>
      </w:r>
      <w:bookmarkStart w:id="0" w:name="_GoBack"/>
      <w:bookmarkEnd w:id="0"/>
    </w:p>
    <w:p w:rsidR="006649A9" w:rsidRPr="009F2470" w:rsidRDefault="006649A9" w:rsidP="009F2470">
      <w:pPr>
        <w:spacing w:line="240" w:lineRule="auto"/>
      </w:pPr>
    </w:p>
    <w:p w:rsidR="00A00A7C" w:rsidRPr="009F2470" w:rsidRDefault="006649A9" w:rsidP="009F2470">
      <w:pPr>
        <w:pStyle w:val="a3"/>
        <w:numPr>
          <w:ilvl w:val="0"/>
          <w:numId w:val="1"/>
        </w:numPr>
        <w:spacing w:line="240" w:lineRule="auto"/>
      </w:pPr>
      <w:proofErr w:type="spellStart"/>
      <w:r w:rsidRPr="009F2470">
        <w:t>Абышев</w:t>
      </w:r>
      <w:proofErr w:type="spellEnd"/>
      <w:r w:rsidRPr="009F2470">
        <w:t xml:space="preserve"> Пётр Васильевич.</w:t>
      </w:r>
    </w:p>
    <w:p w:rsidR="006649A9" w:rsidRPr="009F2470" w:rsidRDefault="006649A9" w:rsidP="009F2470">
      <w:pPr>
        <w:pStyle w:val="a3"/>
        <w:numPr>
          <w:ilvl w:val="0"/>
          <w:numId w:val="1"/>
        </w:numPr>
        <w:spacing w:line="240" w:lineRule="auto"/>
      </w:pPr>
      <w:r w:rsidRPr="009F2470">
        <w:t>Александрова Анастасия Григорьевна.</w:t>
      </w:r>
    </w:p>
    <w:p w:rsidR="006649A9" w:rsidRPr="009F2470" w:rsidRDefault="006649A9" w:rsidP="009F2470">
      <w:pPr>
        <w:pStyle w:val="a3"/>
        <w:numPr>
          <w:ilvl w:val="0"/>
          <w:numId w:val="1"/>
        </w:numPr>
        <w:spacing w:line="240" w:lineRule="auto"/>
      </w:pPr>
      <w:proofErr w:type="spellStart"/>
      <w:r w:rsidRPr="009F2470">
        <w:t>Арсаева</w:t>
      </w:r>
      <w:proofErr w:type="spellEnd"/>
      <w:r w:rsidRPr="009F2470">
        <w:t xml:space="preserve"> Диана </w:t>
      </w:r>
      <w:proofErr w:type="spellStart"/>
      <w:r w:rsidRPr="009F2470">
        <w:t>Жакияевна</w:t>
      </w:r>
      <w:proofErr w:type="spellEnd"/>
      <w:r w:rsidRPr="009F2470">
        <w:t>.</w:t>
      </w:r>
    </w:p>
    <w:p w:rsidR="006649A9" w:rsidRPr="009F2470" w:rsidRDefault="00E4319D" w:rsidP="009F2470">
      <w:pPr>
        <w:pStyle w:val="a3"/>
        <w:numPr>
          <w:ilvl w:val="0"/>
          <w:numId w:val="1"/>
        </w:numPr>
        <w:spacing w:line="240" w:lineRule="auto"/>
      </w:pPr>
      <w:r w:rsidRPr="009F2470">
        <w:t>Бакланов Алексей Юрьевич.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spacing w:line="240" w:lineRule="auto"/>
      </w:pPr>
      <w:proofErr w:type="spellStart"/>
      <w:r w:rsidRPr="009F2470">
        <w:t>Бакустина</w:t>
      </w:r>
      <w:proofErr w:type="spellEnd"/>
      <w:r w:rsidRPr="009F2470">
        <w:t xml:space="preserve"> Наталья Николаевна.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spacing w:line="240" w:lineRule="auto"/>
      </w:pPr>
      <w:r w:rsidRPr="009F2470">
        <w:t>Басов Арсений Геннадьевич.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spacing w:line="240" w:lineRule="auto"/>
      </w:pPr>
      <w:r w:rsidRPr="009F2470">
        <w:t>Белов Андрей Эдуардович.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spacing w:line="240" w:lineRule="auto"/>
      </w:pPr>
      <w:r w:rsidRPr="009F2470">
        <w:t>Борисова Ксения Константиновна.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spacing w:line="240" w:lineRule="auto"/>
      </w:pPr>
      <w:r w:rsidRPr="009F2470">
        <w:t>Бухаров Денис Николаевич.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Бухвалова</w:t>
      </w:r>
      <w:proofErr w:type="spellEnd"/>
      <w:r w:rsidRPr="009F2470">
        <w:t xml:space="preserve"> Юлия Витальевна.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Веранян</w:t>
      </w:r>
      <w:proofErr w:type="spellEnd"/>
      <w:r w:rsidRPr="009F2470">
        <w:t xml:space="preserve"> </w:t>
      </w:r>
      <w:proofErr w:type="spellStart"/>
      <w:r w:rsidRPr="009F2470">
        <w:t>Манэ</w:t>
      </w:r>
      <w:proofErr w:type="spellEnd"/>
      <w:r w:rsidRPr="009F2470">
        <w:t xml:space="preserve"> </w:t>
      </w:r>
      <w:proofErr w:type="spellStart"/>
      <w:r w:rsidRPr="009F2470">
        <w:t>Ваграмовна</w:t>
      </w:r>
      <w:proofErr w:type="spellEnd"/>
      <w:r w:rsidRPr="009F2470">
        <w:t>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Веремчук</w:t>
      </w:r>
      <w:proofErr w:type="spellEnd"/>
      <w:r w:rsidRPr="009F2470">
        <w:t xml:space="preserve"> Ева Евгеньевна.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Гросу</w:t>
      </w:r>
      <w:proofErr w:type="spellEnd"/>
      <w:r w:rsidRPr="009F2470">
        <w:t xml:space="preserve"> Юлия Васильевна.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Дементьев Виталий Сергеевич.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Денисова Виктория Валерьевна.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Журавлёва Елизавета Сергеевна.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Зорина Александра Сергеевна.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Ильясова Снежана Сергеевна.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Казанцева Анна Петровна.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Капаева</w:t>
      </w:r>
      <w:proofErr w:type="spellEnd"/>
      <w:r w:rsidRPr="009F2470">
        <w:t xml:space="preserve"> Екатерина Олеговна.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 xml:space="preserve">Каримова Замира </w:t>
      </w:r>
      <w:proofErr w:type="spellStart"/>
      <w:r w:rsidRPr="009F2470">
        <w:t>Равитовна</w:t>
      </w:r>
      <w:proofErr w:type="spellEnd"/>
      <w:r w:rsidRPr="009F2470">
        <w:t>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Кармацких</w:t>
      </w:r>
      <w:proofErr w:type="spellEnd"/>
      <w:r w:rsidRPr="009F2470">
        <w:t xml:space="preserve"> Наталья </w:t>
      </w:r>
      <w:proofErr w:type="spellStart"/>
      <w:r w:rsidRPr="009F2470">
        <w:t>Карэновна</w:t>
      </w:r>
      <w:proofErr w:type="spellEnd"/>
      <w:r w:rsidRPr="009F2470">
        <w:t>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Кирсанова Мария Дмитриевна.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Клюквина Анастасия Николаевна.</w:t>
      </w:r>
    </w:p>
    <w:p w:rsidR="00E4319D" w:rsidRPr="009F2470" w:rsidRDefault="00E4319D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Ковалёв Игорь Дмитриевич.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Козодой Анастасия Александровна.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Колмаков Станислав Юрьевич.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Конищева Марина Александровна.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Кононец</w:t>
      </w:r>
      <w:proofErr w:type="spellEnd"/>
      <w:r w:rsidRPr="009F2470">
        <w:t xml:space="preserve"> Кристина Владимировна.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Концевенко Татьяна Васильевна.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Королёва Полина Романовна.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Кувайцев</w:t>
      </w:r>
      <w:proofErr w:type="spellEnd"/>
      <w:r w:rsidRPr="009F2470">
        <w:t xml:space="preserve"> Евгений Александрович.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Ларионов Алексей Сергеевич.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Лепихина Анастасия Вячеславовна.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 xml:space="preserve">Мамедов </w:t>
      </w:r>
      <w:proofErr w:type="spellStart"/>
      <w:r w:rsidRPr="009F2470">
        <w:t>Вусал</w:t>
      </w:r>
      <w:proofErr w:type="spellEnd"/>
      <w:r w:rsidRPr="009F2470">
        <w:t xml:space="preserve"> Акрам </w:t>
      </w:r>
      <w:proofErr w:type="spellStart"/>
      <w:r w:rsidRPr="009F2470">
        <w:t>оглы</w:t>
      </w:r>
      <w:proofErr w:type="spellEnd"/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Маслова Александра Андреевна.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Машина Анастасия Александровна.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Меришан</w:t>
      </w:r>
      <w:proofErr w:type="spellEnd"/>
      <w:r w:rsidRPr="009F2470">
        <w:t xml:space="preserve"> Мария Дмитриевна.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Митрясова</w:t>
      </w:r>
      <w:proofErr w:type="spellEnd"/>
      <w:r w:rsidRPr="009F2470">
        <w:t xml:space="preserve"> Ангелина Сергеевна.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lastRenderedPageBreak/>
        <w:t>Михайленко Ирина Александровна.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Михайлова Дария Андреевна.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 xml:space="preserve">Мкртчян </w:t>
      </w:r>
      <w:proofErr w:type="spellStart"/>
      <w:r w:rsidRPr="009F2470">
        <w:t>Асмик</w:t>
      </w:r>
      <w:proofErr w:type="spellEnd"/>
      <w:r w:rsidRPr="009F2470">
        <w:t xml:space="preserve"> </w:t>
      </w:r>
      <w:proofErr w:type="spellStart"/>
      <w:r w:rsidRPr="009F2470">
        <w:t>Айковна</w:t>
      </w:r>
      <w:proofErr w:type="spellEnd"/>
      <w:r w:rsidRPr="009F2470">
        <w:t>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Молчанов Евгений Александрович.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 xml:space="preserve">Муртазина Роза </w:t>
      </w:r>
      <w:proofErr w:type="spellStart"/>
      <w:r w:rsidRPr="009F2470">
        <w:t>Рауилевна</w:t>
      </w:r>
      <w:proofErr w:type="spellEnd"/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Мухина Юлия Владимировна.</w:t>
      </w:r>
    </w:p>
    <w:p w:rsidR="00756DC2" w:rsidRPr="009F2470" w:rsidRDefault="00756DC2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Невмержицкая</w:t>
      </w:r>
      <w:proofErr w:type="spellEnd"/>
      <w:r w:rsidRPr="009F2470">
        <w:t xml:space="preserve"> </w:t>
      </w:r>
      <w:r w:rsidR="000E47D3" w:rsidRPr="009F2470">
        <w:t>Анна Анатольевна.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Панов Олег Львович.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Пошелов</w:t>
      </w:r>
      <w:proofErr w:type="spellEnd"/>
      <w:r w:rsidRPr="009F2470">
        <w:t xml:space="preserve"> Павел Викторович.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Ростовщикова</w:t>
      </w:r>
      <w:proofErr w:type="spellEnd"/>
      <w:r w:rsidRPr="009F2470">
        <w:t xml:space="preserve"> Евгения Андреевна.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Рябкова</w:t>
      </w:r>
      <w:proofErr w:type="spellEnd"/>
      <w:r w:rsidRPr="009F2470">
        <w:t xml:space="preserve"> Екатерина Дмитриевна.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 xml:space="preserve">Саргсян </w:t>
      </w:r>
      <w:proofErr w:type="spellStart"/>
      <w:r w:rsidRPr="009F2470">
        <w:t>Лилит</w:t>
      </w:r>
      <w:proofErr w:type="spellEnd"/>
      <w:r w:rsidRPr="009F2470">
        <w:t xml:space="preserve"> </w:t>
      </w:r>
      <w:proofErr w:type="spellStart"/>
      <w:r w:rsidRPr="009F2470">
        <w:t>Суреновна</w:t>
      </w:r>
      <w:proofErr w:type="spellEnd"/>
      <w:r w:rsidRPr="009F2470">
        <w:t>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Сафонова Екатерина Александровна.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Севостьянов Александр Вячеславович.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Серебряков Кирилл Дмитриевич.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Сиратюк</w:t>
      </w:r>
      <w:proofErr w:type="spellEnd"/>
      <w:r w:rsidRPr="009F2470">
        <w:t xml:space="preserve"> Евгений Игоревич.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Скифская Ксения Николаевна.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Соловей Екатерина Глебовна.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Споршев</w:t>
      </w:r>
      <w:proofErr w:type="spellEnd"/>
      <w:r w:rsidRPr="009F2470">
        <w:t xml:space="preserve"> Александр Михайлович.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Сураев</w:t>
      </w:r>
      <w:proofErr w:type="spellEnd"/>
      <w:r w:rsidRPr="009F2470">
        <w:t xml:space="preserve"> Игорь Эдуардович.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Талалина</w:t>
      </w:r>
      <w:proofErr w:type="spellEnd"/>
      <w:r w:rsidRPr="009F2470">
        <w:t xml:space="preserve"> Ирина Сергеевна.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Тихонова Валентина Вадимовна.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Ткаченко Надежда Александровна.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proofErr w:type="spellStart"/>
      <w:r w:rsidRPr="009F2470">
        <w:t>Чекардина</w:t>
      </w:r>
      <w:proofErr w:type="spellEnd"/>
      <w:r w:rsidRPr="009F2470">
        <w:t xml:space="preserve"> Виктория Сергеевна.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Шаяхметова Анна Андреевна.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</w:pPr>
      <w:r w:rsidRPr="009F2470">
        <w:t>Щербинина Екатерина Андреевна.</w:t>
      </w:r>
    </w:p>
    <w:p w:rsidR="000E47D3" w:rsidRPr="009F2470" w:rsidRDefault="000E47D3" w:rsidP="009F2470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</w:pPr>
      <w:r w:rsidRPr="009F2470">
        <w:t>Югова Наталья Евгеньевна.</w:t>
      </w:r>
    </w:p>
    <w:sectPr w:rsidR="000E47D3" w:rsidRPr="009F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814"/>
    <w:multiLevelType w:val="hybridMultilevel"/>
    <w:tmpl w:val="8BDE374E"/>
    <w:lvl w:ilvl="0" w:tplc="13FA9C4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A9"/>
    <w:rsid w:val="000E47D3"/>
    <w:rsid w:val="006649A9"/>
    <w:rsid w:val="006B797B"/>
    <w:rsid w:val="00756DC2"/>
    <w:rsid w:val="00817ED5"/>
    <w:rsid w:val="008910CB"/>
    <w:rsid w:val="009F2470"/>
    <w:rsid w:val="00A00A7C"/>
    <w:rsid w:val="00E4319D"/>
    <w:rsid w:val="00F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123F"/>
  <w15:chartTrackingRefBased/>
  <w15:docId w15:val="{BFE10E5E-95C6-4725-9384-83D76A5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0CB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C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cp:lastPrinted>2018-03-16T08:01:00Z</cp:lastPrinted>
  <dcterms:created xsi:type="dcterms:W3CDTF">2018-03-16T06:48:00Z</dcterms:created>
  <dcterms:modified xsi:type="dcterms:W3CDTF">2018-03-19T02:41:00Z</dcterms:modified>
</cp:coreProperties>
</file>