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28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Участники конкурса, научные работы которых</w:t>
      </w:r>
      <w:r w:rsidR="00640CC8" w:rsidRPr="00640CC8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:rsidR="006420DA" w:rsidRDefault="00640CC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640CC8">
        <w:rPr>
          <w:rFonts w:ascii="Cambria" w:hAnsi="Cambria" w:cs="Times New Roman"/>
          <w:b/>
          <w:bCs/>
          <w:sz w:val="28"/>
          <w:szCs w:val="28"/>
        </w:rPr>
        <w:t xml:space="preserve">допущены к </w:t>
      </w:r>
      <w:r w:rsidR="00CD4128">
        <w:rPr>
          <w:rFonts w:ascii="Cambria" w:hAnsi="Cambria" w:cs="Times New Roman"/>
          <w:b/>
          <w:bCs/>
          <w:sz w:val="28"/>
          <w:szCs w:val="28"/>
        </w:rPr>
        <w:t>экспертизе.</w:t>
      </w:r>
    </w:p>
    <w:p w:rsidR="00CD4128" w:rsidRPr="00640CC8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Агафонов Андрей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Акатьева Ксения Евгеньевна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Александрова Анастасия Григорьевна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Асанов Артём Эмильевич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Байдашин Алексей Дмитриевич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Бак</w:t>
      </w:r>
      <w:r w:rsidR="001C6340" w:rsidRPr="00640CC8">
        <w:rPr>
          <w:rFonts w:ascii="Cambria" w:hAnsi="Cambria" w:cs="Times New Roman"/>
          <w:sz w:val="28"/>
          <w:szCs w:val="28"/>
        </w:rPr>
        <w:t>ланов Алексей Юрьевич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Бурьянов Максим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Бухвалова Юлия Витальевна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Быкова Анна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Быкова Татьяна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Васильев Александр Викторович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Верлан Мария Станиславовна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Воронова Анна Викторовна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Гордеева Анна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Горовец Никита Владимирович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Горшкова Наталья Фёдоровна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Дементьев Виталий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Дружинина Марина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Евдокимова Валерия Юрьевна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Жужгина Александра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Жу</w:t>
      </w:r>
      <w:r w:rsidR="000D65DF" w:rsidRPr="00640CC8">
        <w:rPr>
          <w:rFonts w:ascii="Cambria" w:hAnsi="Cambria" w:cs="Times New Roman"/>
          <w:sz w:val="28"/>
          <w:szCs w:val="28"/>
        </w:rPr>
        <w:t>равлёва Елизавета Сергеевна;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Звягинцева Анастасия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Исаков Владислав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Исакова Екатерина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Исильбаева Камила Зейнолловна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Кабайло Анастасия Юрьевна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Калашников Никита Анатольевич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Камаева Диана Адиповна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Капаева Екатерина Олеговна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Кащенко Виктория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Кладовикова Мария Анатольевна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Клепфер Анатолий Андреевич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4A5FAD" w:rsidRPr="00640CC8" w:rsidRDefault="004A5FAD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Климова Софья Михайловна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Кнышоид Михаил Зиновьевич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Козлова Ольга Евгеньевна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Копытова Нина Ивановна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Кошелев Фёдор Иванович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Крамчинская Анастасия Петровна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Красивин Олег Иванович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Кременец Марина Юрьевна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Ларионов Алексей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lastRenderedPageBreak/>
        <w:t>Лебедева Дарья Владимировна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Лиханов Артём Александрович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Майнингер Александр Олегович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Малышец Кристина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Махлай Евгения Юрьевна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Меликсетян Анна Горовна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 xml:space="preserve">Мехдиева Айнур Шахверди </w:t>
      </w:r>
      <w:r w:rsidR="000D65DF" w:rsidRPr="00640CC8">
        <w:rPr>
          <w:rFonts w:ascii="Cambria" w:hAnsi="Cambria" w:cs="Times New Roman"/>
          <w:sz w:val="28"/>
          <w:szCs w:val="28"/>
        </w:rPr>
        <w:t>к</w:t>
      </w:r>
      <w:r w:rsidRPr="00640CC8">
        <w:rPr>
          <w:rFonts w:ascii="Cambria" w:hAnsi="Cambria" w:cs="Times New Roman"/>
          <w:sz w:val="28"/>
          <w:szCs w:val="28"/>
        </w:rPr>
        <w:t>ызы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Михайлова Дарья Андрее</w:t>
      </w:r>
      <w:r w:rsidR="000D65DF" w:rsidRPr="00640CC8">
        <w:rPr>
          <w:rFonts w:ascii="Cambria" w:hAnsi="Cambria" w:cs="Times New Roman"/>
          <w:sz w:val="28"/>
          <w:szCs w:val="28"/>
        </w:rPr>
        <w:t>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Мкртчян Асмик Айковна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Мустафина Кульбян Сансызбаевна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Норкина Юлия Сергеевна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Охотович Татьяна Сергеевна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Охременко Марина Витальевна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Парфенова Анастасия Игоревна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Погосян Лусине Суреновна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Подолинский Илья Александрович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Поляков Юрий Игоревич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 xml:space="preserve">Попова Анна </w:t>
      </w:r>
      <w:r w:rsidR="000D65DF" w:rsidRPr="00640CC8">
        <w:rPr>
          <w:rFonts w:ascii="Cambria" w:hAnsi="Cambria" w:cs="Times New Roman"/>
          <w:sz w:val="28"/>
          <w:szCs w:val="28"/>
        </w:rPr>
        <w:t>Викторовна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Прокопова Александра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Рожкова Ольга Игоревна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Ромазанова Айлана Тлеубердыевна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Романова Алина Романовна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Серегина Нина Сергеевна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Сидорова Елена Владимировна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Силаева Мария Алексеевна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Синицына Ирина Викторовна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Скифская Ксения Николаевна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Тиссен Анна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Ткаченко Юрий Алексеевич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Трефилова Анастасия Евгеньевна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Хакимов Тагир Тимурович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Хотюн Валерия Дмитриевна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Чувелева Елизавета Михайловна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Шарапова Евгения Владимировна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Шкилев Андрей Михайлович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Шуваева Анна Евгеньевна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4A5FAD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Юдалевич Владислав Валерьевич.</w:t>
      </w:r>
    </w:p>
    <w:p w:rsidR="000D65DF" w:rsidRPr="00640CC8" w:rsidRDefault="000D65DF" w:rsidP="00CD4128">
      <w:p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D65DF" w:rsidRPr="00640CC8" w:rsidRDefault="000D65DF" w:rsidP="00CD4128">
      <w:p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CD4128" w:rsidRDefault="00CD4128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br w:type="page"/>
      </w:r>
    </w:p>
    <w:p w:rsidR="00CD4128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lastRenderedPageBreak/>
        <w:t>Участники конкурса, научные работы которых</w:t>
      </w:r>
      <w:bookmarkStart w:id="0" w:name="_GoBack"/>
      <w:bookmarkEnd w:id="0"/>
      <w:r w:rsidRPr="00640CC8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:rsidR="00CD4128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не </w:t>
      </w:r>
      <w:r w:rsidRPr="00640CC8">
        <w:rPr>
          <w:rFonts w:ascii="Cambria" w:hAnsi="Cambria" w:cs="Times New Roman"/>
          <w:b/>
          <w:bCs/>
          <w:sz w:val="28"/>
          <w:szCs w:val="28"/>
        </w:rPr>
        <w:t xml:space="preserve">допущены к </w:t>
      </w:r>
      <w:r>
        <w:rPr>
          <w:rFonts w:ascii="Cambria" w:hAnsi="Cambria" w:cs="Times New Roman"/>
          <w:b/>
          <w:bCs/>
          <w:sz w:val="28"/>
          <w:szCs w:val="28"/>
        </w:rPr>
        <w:t>экспертизе.</w:t>
      </w:r>
    </w:p>
    <w:p w:rsidR="000D65DF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640CC8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640CC8" w:rsidRPr="00640CC8">
        <w:rPr>
          <w:rFonts w:ascii="Cambria" w:hAnsi="Cambria" w:cs="Times New Roman"/>
          <w:b/>
          <w:bCs/>
          <w:sz w:val="28"/>
          <w:szCs w:val="28"/>
        </w:rPr>
        <w:t>(недостаточный уровень оригинальности)</w:t>
      </w:r>
    </w:p>
    <w:p w:rsidR="00CD4128" w:rsidRPr="00640CC8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:rsidR="004A5FAD" w:rsidRPr="00640CC8" w:rsidRDefault="004A5FAD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Ботникова Арина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4A5FAD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Зинченко Александра Олеговна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4A5FAD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Кашаева Анастасия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Патлань Егор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Петухов Сергей Владимирович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4A5FAD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Сафиуллина Исламия Гумаровна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4A5FAD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Уколова Анна Евгеньевна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Шушакова Ксения Артемовна</w:t>
      </w:r>
      <w:r w:rsidR="004A5FAD" w:rsidRP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sectPr w:rsidR="000D65DF" w:rsidRPr="006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4C7"/>
    <w:multiLevelType w:val="hybridMultilevel"/>
    <w:tmpl w:val="D2B2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743"/>
    <w:multiLevelType w:val="hybridMultilevel"/>
    <w:tmpl w:val="ABCA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D"/>
    <w:rsid w:val="000D65DF"/>
    <w:rsid w:val="001C6340"/>
    <w:rsid w:val="004A5FAD"/>
    <w:rsid w:val="00640CC8"/>
    <w:rsid w:val="006420DA"/>
    <w:rsid w:val="008616B6"/>
    <w:rsid w:val="00BB1CF8"/>
    <w:rsid w:val="00CD4128"/>
    <w:rsid w:val="00CF4E69"/>
    <w:rsid w:val="00FA2966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64AE"/>
  <w15:chartTrackingRefBased/>
  <w15:docId w15:val="{00170B62-67AB-4FC4-92B4-5CDE6CD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8</cp:revision>
  <cp:lastPrinted>2020-04-01T04:35:00Z</cp:lastPrinted>
  <dcterms:created xsi:type="dcterms:W3CDTF">2020-03-31T11:15:00Z</dcterms:created>
  <dcterms:modified xsi:type="dcterms:W3CDTF">2020-04-01T05:50:00Z</dcterms:modified>
</cp:coreProperties>
</file>